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A0" w:rsidRDefault="00A94EC0" w:rsidP="000D4DA9">
      <w:pPr>
        <w:spacing w:after="0"/>
        <w:jc w:val="center"/>
      </w:pPr>
      <w:bookmarkStart w:id="0" w:name="_GoBack"/>
      <w:bookmarkEnd w:id="0"/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DB1CB0" w:rsidP="000D4DA9">
      <w:pPr>
        <w:spacing w:after="0"/>
        <w:jc w:val="center"/>
      </w:pPr>
      <w:r>
        <w:t>May</w:t>
      </w:r>
      <w:r w:rsidR="0099574E">
        <w:t xml:space="preserve"> 1</w:t>
      </w:r>
      <w:r w:rsidR="005B5188">
        <w:t>5</w:t>
      </w:r>
      <w:r w:rsidR="00DA7707">
        <w:t>, 201</w:t>
      </w:r>
      <w:r w:rsidR="00BF77F2">
        <w:t>8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560A0A" w:rsidRDefault="00F66F07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7E048D">
        <w:rPr>
          <w:bCs/>
        </w:rPr>
        <w:t>Anna Robinson</w:t>
      </w:r>
      <w:r w:rsidR="008E7B0B">
        <w:rPr>
          <w:bCs/>
        </w:rPr>
        <w:t xml:space="preserve">, </w:t>
      </w:r>
      <w:r w:rsidR="00442991">
        <w:t>Laurie Hamre</w:t>
      </w:r>
      <w:r w:rsidR="00CB119D">
        <w:t xml:space="preserve">, </w:t>
      </w:r>
      <w:proofErr w:type="spellStart"/>
      <w:r w:rsidR="00410B0D">
        <w:t>Devavani</w:t>
      </w:r>
      <w:proofErr w:type="spellEnd"/>
      <w:r w:rsidR="00410B0D">
        <w:t xml:space="preserve"> </w:t>
      </w:r>
      <w:proofErr w:type="spellStart"/>
      <w:r w:rsidR="00410B0D">
        <w:t>Chatterjea</w:t>
      </w:r>
      <w:proofErr w:type="spellEnd"/>
      <w:r w:rsidR="00410B0D">
        <w:rPr>
          <w:bCs/>
        </w:rPr>
        <w:t>,</w:t>
      </w:r>
      <w:r w:rsidR="00F11CF8">
        <w:rPr>
          <w:bCs/>
        </w:rPr>
        <w:t xml:space="preserve"> </w:t>
      </w:r>
      <w:r w:rsidR="005B732B">
        <w:rPr>
          <w:bCs/>
        </w:rPr>
        <w:t xml:space="preserve">Janet </w:t>
      </w:r>
      <w:proofErr w:type="spellStart"/>
      <w:r w:rsidR="005B732B">
        <w:rPr>
          <w:bCs/>
        </w:rPr>
        <w:t>Gracia</w:t>
      </w:r>
      <w:proofErr w:type="spellEnd"/>
      <w:r w:rsidR="005B732B">
        <w:rPr>
          <w:bCs/>
        </w:rPr>
        <w:t xml:space="preserve">, </w:t>
      </w:r>
      <w:r w:rsidR="00560A0A">
        <w:rPr>
          <w:bCs/>
        </w:rPr>
        <w:t xml:space="preserve">Anna </w:t>
      </w:r>
      <w:proofErr w:type="spellStart"/>
      <w:r w:rsidR="00560A0A">
        <w:rPr>
          <w:bCs/>
        </w:rPr>
        <w:t>Veit</w:t>
      </w:r>
      <w:proofErr w:type="spellEnd"/>
      <w:r w:rsidR="00560A0A">
        <w:rPr>
          <w:bCs/>
        </w:rPr>
        <w:t xml:space="preserve">-Carter, </w:t>
      </w:r>
      <w:r w:rsidR="00560A0A">
        <w:t xml:space="preserve">Sharon Gifford, </w:t>
      </w:r>
      <w:r w:rsidR="00BE0093">
        <w:rPr>
          <w:bCs/>
        </w:rPr>
        <w:t>Danie</w:t>
      </w:r>
      <w:r w:rsidR="00BE0093">
        <w:t>lle Jones-Glaser,</w:t>
      </w:r>
    </w:p>
    <w:p w:rsidR="00DB583D" w:rsidRDefault="00DB58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>
        <w:rPr>
          <w:b/>
          <w:bCs/>
          <w:u w:val="single"/>
        </w:rPr>
        <w:t>Ex officio:</w:t>
      </w:r>
      <w:r w:rsidRPr="00DB583D">
        <w:rPr>
          <w:b/>
          <w:bCs/>
        </w:rPr>
        <w:t xml:space="preserve">  </w:t>
      </w:r>
      <w:r>
        <w:rPr>
          <w:bCs/>
        </w:rPr>
        <w:t>George Sand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0A3A3D" w:rsidRDefault="000A3A3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0A3A3D">
        <w:rPr>
          <w:b/>
          <w:bCs/>
          <w:u w:val="single"/>
        </w:rPr>
        <w:t>Guests:</w:t>
      </w:r>
      <w:r>
        <w:rPr>
          <w:bCs/>
        </w:rPr>
        <w:t xml:space="preserve">  </w:t>
      </w:r>
      <w:r w:rsidR="003416E3">
        <w:rPr>
          <w:bCs/>
        </w:rPr>
        <w:t xml:space="preserve">Lizzie </w:t>
      </w:r>
      <w:proofErr w:type="spellStart"/>
      <w:r w:rsidR="003416E3">
        <w:rPr>
          <w:bCs/>
        </w:rPr>
        <w:t>Forshee</w:t>
      </w:r>
      <w:proofErr w:type="spellEnd"/>
      <w:r w:rsidR="005B5188">
        <w:rPr>
          <w:bCs/>
        </w:rPr>
        <w:t>, Lori Lance</w:t>
      </w:r>
      <w:r w:rsidR="00413186">
        <w:rPr>
          <w:bCs/>
        </w:rPr>
        <w:t xml:space="preserve">, </w:t>
      </w:r>
      <w:proofErr w:type="spellStart"/>
      <w:r w:rsidR="00413186">
        <w:rPr>
          <w:bCs/>
        </w:rPr>
        <w:t>Rhianon</w:t>
      </w:r>
      <w:proofErr w:type="spellEnd"/>
      <w:r w:rsidR="00413186">
        <w:rPr>
          <w:bCs/>
        </w:rPr>
        <w:t xml:space="preserve"> Sargent</w:t>
      </w:r>
    </w:p>
    <w:p w:rsidR="00584C90" w:rsidRDefault="00A94EC0" w:rsidP="00584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584C90">
        <w:rPr>
          <w:bCs/>
        </w:rPr>
        <w:t xml:space="preserve">Jason Fritts 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F521A7" w:rsidRDefault="007F1B2C" w:rsidP="007F1B2C">
      <w:pPr>
        <w:pStyle w:val="ListParagraph"/>
        <w:numPr>
          <w:ilvl w:val="0"/>
          <w:numId w:val="1"/>
        </w:numPr>
      </w:pPr>
      <w:r>
        <w:t>Approval of April Minutes</w:t>
      </w:r>
    </w:p>
    <w:p w:rsidR="007F1B2C" w:rsidRDefault="00BE0093" w:rsidP="007F1B2C">
      <w:pPr>
        <w:pStyle w:val="ListParagraph"/>
        <w:numPr>
          <w:ilvl w:val="1"/>
          <w:numId w:val="1"/>
        </w:numPr>
      </w:pPr>
      <w:r>
        <w:t xml:space="preserve">Sharon </w:t>
      </w:r>
      <w:r w:rsidR="007F1B2C">
        <w:t>motions to approve</w:t>
      </w:r>
    </w:p>
    <w:p w:rsidR="007F1B2C" w:rsidRDefault="00BE0093" w:rsidP="007F1B2C">
      <w:pPr>
        <w:pStyle w:val="ListParagraph"/>
        <w:numPr>
          <w:ilvl w:val="2"/>
          <w:numId w:val="1"/>
        </w:numPr>
      </w:pPr>
      <w:r>
        <w:t xml:space="preserve">Danielle </w:t>
      </w:r>
      <w:r w:rsidR="007F1B2C">
        <w:t>second</w:t>
      </w:r>
    </w:p>
    <w:p w:rsidR="007F1B2C" w:rsidRDefault="007F1B2C" w:rsidP="007F1B2C">
      <w:pPr>
        <w:pStyle w:val="ListParagraph"/>
        <w:numPr>
          <w:ilvl w:val="3"/>
          <w:numId w:val="1"/>
        </w:numPr>
      </w:pPr>
      <w:r>
        <w:t>Minutes approved by voice vote</w:t>
      </w:r>
    </w:p>
    <w:p w:rsidR="005B5188" w:rsidRDefault="005B5188" w:rsidP="005B5188">
      <w:pPr>
        <w:pStyle w:val="ListParagraph"/>
        <w:ind w:left="360"/>
      </w:pPr>
    </w:p>
    <w:p w:rsidR="007F1B2C" w:rsidRDefault="005B5188" w:rsidP="007F1B2C">
      <w:pPr>
        <w:pStyle w:val="ListParagraph"/>
        <w:numPr>
          <w:ilvl w:val="0"/>
          <w:numId w:val="1"/>
        </w:numPr>
      </w:pPr>
      <w:r>
        <w:t>Gala Event</w:t>
      </w:r>
    </w:p>
    <w:p w:rsidR="005B5188" w:rsidRDefault="005B5188" w:rsidP="005B5188">
      <w:pPr>
        <w:pStyle w:val="ListParagraph"/>
        <w:numPr>
          <w:ilvl w:val="1"/>
          <w:numId w:val="1"/>
        </w:numPr>
      </w:pPr>
      <w:r>
        <w:t>This Thursday!</w:t>
      </w:r>
    </w:p>
    <w:p w:rsidR="005B5188" w:rsidRDefault="005B5188" w:rsidP="005B5188">
      <w:pPr>
        <w:pStyle w:val="ListParagraph"/>
        <w:numPr>
          <w:ilvl w:val="1"/>
          <w:numId w:val="1"/>
        </w:numPr>
      </w:pPr>
      <w:r>
        <w:t>Guest list &amp; auction items coming together</w:t>
      </w:r>
    </w:p>
    <w:p w:rsidR="005B5188" w:rsidRDefault="005B5188" w:rsidP="005B5188">
      <w:pPr>
        <w:pStyle w:val="ListParagraph"/>
        <w:numPr>
          <w:ilvl w:val="1"/>
          <w:numId w:val="1"/>
        </w:numPr>
      </w:pPr>
      <w:r>
        <w:t>Walk thru today, went well</w:t>
      </w:r>
    </w:p>
    <w:p w:rsidR="005B5188" w:rsidRDefault="005B5188" w:rsidP="005B5188">
      <w:pPr>
        <w:pStyle w:val="ListParagraph"/>
        <w:numPr>
          <w:ilvl w:val="1"/>
          <w:numId w:val="1"/>
        </w:numPr>
      </w:pPr>
      <w:r>
        <w:t>Board will make follow up thank you phone calls after the event</w:t>
      </w:r>
    </w:p>
    <w:p w:rsidR="005B5188" w:rsidRDefault="005B5188" w:rsidP="005B5188">
      <w:pPr>
        <w:pStyle w:val="ListParagraph"/>
        <w:numPr>
          <w:ilvl w:val="1"/>
          <w:numId w:val="1"/>
        </w:numPr>
      </w:pPr>
      <w:r>
        <w:t>Volunteers can come any time after 2pm</w:t>
      </w:r>
    </w:p>
    <w:p w:rsidR="005B5188" w:rsidRDefault="005B5188" w:rsidP="005B5188">
      <w:pPr>
        <w:pStyle w:val="ListParagraph"/>
        <w:ind w:left="360"/>
      </w:pPr>
    </w:p>
    <w:p w:rsidR="005B5188" w:rsidRDefault="005B5188" w:rsidP="005B5188">
      <w:pPr>
        <w:pStyle w:val="ListParagraph"/>
        <w:numPr>
          <w:ilvl w:val="0"/>
          <w:numId w:val="1"/>
        </w:numPr>
      </w:pPr>
      <w:r>
        <w:t>Health Insurance Renewal</w:t>
      </w:r>
    </w:p>
    <w:p w:rsidR="005B5188" w:rsidRDefault="005B5188" w:rsidP="005B5188">
      <w:pPr>
        <w:pStyle w:val="ListParagraph"/>
        <w:numPr>
          <w:ilvl w:val="1"/>
          <w:numId w:val="1"/>
        </w:numPr>
      </w:pPr>
      <w:r>
        <w:t>3 plans last year, only 2 plans available this year</w:t>
      </w:r>
    </w:p>
    <w:p w:rsidR="004146C0" w:rsidRDefault="004146C0" w:rsidP="004146C0">
      <w:pPr>
        <w:pStyle w:val="ListParagraph"/>
        <w:numPr>
          <w:ilvl w:val="2"/>
          <w:numId w:val="1"/>
        </w:numPr>
      </w:pPr>
      <w:r>
        <w:t>Staff/teachers can choose their plan</w:t>
      </w:r>
    </w:p>
    <w:p w:rsidR="004146C0" w:rsidRDefault="004146C0" w:rsidP="004146C0">
      <w:pPr>
        <w:pStyle w:val="ListParagraph"/>
        <w:numPr>
          <w:ilvl w:val="1"/>
          <w:numId w:val="1"/>
        </w:numPr>
      </w:pPr>
      <w:r>
        <w:t>Plan renews July 1</w:t>
      </w:r>
      <w:r w:rsidR="00413186">
        <w:t>, Lori will come back to speak to staff &amp; advise</w:t>
      </w:r>
    </w:p>
    <w:p w:rsidR="004146C0" w:rsidRDefault="004146C0" w:rsidP="004146C0">
      <w:pPr>
        <w:pStyle w:val="ListParagraph"/>
        <w:numPr>
          <w:ilvl w:val="1"/>
          <w:numId w:val="1"/>
        </w:numPr>
      </w:pPr>
      <w:r>
        <w:t>Estimates are factored into the budget for next year already</w:t>
      </w:r>
    </w:p>
    <w:p w:rsidR="004146C0" w:rsidRDefault="004146C0" w:rsidP="004146C0">
      <w:pPr>
        <w:pStyle w:val="ListParagraph"/>
        <w:numPr>
          <w:ilvl w:val="1"/>
          <w:numId w:val="1"/>
        </w:numPr>
      </w:pPr>
      <w:r>
        <w:t>Laurie moves to accept Lori’s recommendation for health insurance</w:t>
      </w:r>
    </w:p>
    <w:p w:rsidR="004146C0" w:rsidRDefault="004146C0" w:rsidP="004146C0">
      <w:pPr>
        <w:pStyle w:val="ListParagraph"/>
        <w:numPr>
          <w:ilvl w:val="2"/>
          <w:numId w:val="1"/>
        </w:numPr>
      </w:pPr>
      <w:r>
        <w:t>Sharon approves</w:t>
      </w:r>
    </w:p>
    <w:p w:rsidR="004146C0" w:rsidRDefault="00413186" w:rsidP="004146C0">
      <w:pPr>
        <w:pStyle w:val="ListParagraph"/>
        <w:numPr>
          <w:ilvl w:val="3"/>
          <w:numId w:val="1"/>
        </w:numPr>
      </w:pPr>
      <w:r>
        <w:t>Motion approved by voice vote</w:t>
      </w:r>
    </w:p>
    <w:p w:rsidR="00413186" w:rsidRDefault="00413186" w:rsidP="00413186">
      <w:pPr>
        <w:pStyle w:val="ListParagraph"/>
        <w:ind w:left="360"/>
      </w:pPr>
    </w:p>
    <w:p w:rsidR="00413186" w:rsidRDefault="00413186" w:rsidP="00413186">
      <w:pPr>
        <w:pStyle w:val="ListParagraph"/>
        <w:numPr>
          <w:ilvl w:val="0"/>
          <w:numId w:val="1"/>
        </w:numPr>
      </w:pPr>
      <w:proofErr w:type="spellStart"/>
      <w:r>
        <w:t>Audobon</w:t>
      </w:r>
      <w:proofErr w:type="spellEnd"/>
      <w:r>
        <w:t xml:space="preserve"> Renewal Process</w:t>
      </w:r>
    </w:p>
    <w:p w:rsidR="00413186" w:rsidRDefault="00413186" w:rsidP="00413186">
      <w:pPr>
        <w:pStyle w:val="ListParagraph"/>
        <w:numPr>
          <w:ilvl w:val="1"/>
          <w:numId w:val="1"/>
        </w:numPr>
      </w:pPr>
      <w:r>
        <w:t>Charter Schools:  greater autonomy in exchange for greater accountability in student achievement</w:t>
      </w:r>
    </w:p>
    <w:p w:rsidR="00413186" w:rsidRDefault="00413186" w:rsidP="00413186">
      <w:pPr>
        <w:pStyle w:val="ListParagraph"/>
        <w:numPr>
          <w:ilvl w:val="1"/>
          <w:numId w:val="1"/>
        </w:numPr>
      </w:pPr>
      <w:r>
        <w:t>Authorizers use tools to create conditions that improve student outcomes, while protecting student public interests</w:t>
      </w:r>
    </w:p>
    <w:p w:rsidR="00413186" w:rsidRDefault="00413186" w:rsidP="00413186">
      <w:pPr>
        <w:pStyle w:val="ListParagraph"/>
        <w:numPr>
          <w:ilvl w:val="1"/>
          <w:numId w:val="1"/>
        </w:numPr>
      </w:pPr>
      <w:r>
        <w:t>Next year is the renewal, FY 2019</w:t>
      </w:r>
    </w:p>
    <w:p w:rsidR="00413186" w:rsidRDefault="00413186" w:rsidP="00413186">
      <w:pPr>
        <w:pStyle w:val="ListParagraph"/>
        <w:numPr>
          <w:ilvl w:val="2"/>
          <w:numId w:val="1"/>
        </w:numPr>
      </w:pPr>
      <w:r>
        <w:t>Ends July 2019</w:t>
      </w:r>
    </w:p>
    <w:p w:rsidR="002E7CC7" w:rsidRDefault="002E7CC7" w:rsidP="00413186">
      <w:pPr>
        <w:pStyle w:val="ListParagraph"/>
        <w:numPr>
          <w:ilvl w:val="1"/>
          <w:numId w:val="1"/>
        </w:numPr>
      </w:pPr>
      <w:proofErr w:type="spellStart"/>
      <w:r>
        <w:lastRenderedPageBreak/>
        <w:t>Audobon’s</w:t>
      </w:r>
      <w:proofErr w:type="spellEnd"/>
      <w:r>
        <w:t xml:space="preserve"> role is:</w:t>
      </w:r>
    </w:p>
    <w:p w:rsidR="00413186" w:rsidRDefault="002E7CC7" w:rsidP="002E7CC7">
      <w:pPr>
        <w:pStyle w:val="ListParagraph"/>
        <w:numPr>
          <w:ilvl w:val="2"/>
          <w:numId w:val="1"/>
        </w:numPr>
      </w:pPr>
      <w:r>
        <w:t>Shared expectations &amp; accountability</w:t>
      </w:r>
    </w:p>
    <w:p w:rsidR="002E7CC7" w:rsidRDefault="002E7CC7" w:rsidP="002E7CC7">
      <w:pPr>
        <w:pStyle w:val="ListParagraph"/>
        <w:numPr>
          <w:ilvl w:val="2"/>
          <w:numId w:val="1"/>
        </w:numPr>
      </w:pPr>
      <w:r>
        <w:t>Monitoring &amp; oversight</w:t>
      </w:r>
    </w:p>
    <w:p w:rsidR="002E7CC7" w:rsidRDefault="002E7CC7" w:rsidP="002E7CC7">
      <w:pPr>
        <w:pStyle w:val="ListParagraph"/>
        <w:numPr>
          <w:ilvl w:val="2"/>
          <w:numId w:val="1"/>
        </w:numPr>
      </w:pPr>
      <w:r>
        <w:t>Performance evaluation</w:t>
      </w:r>
    </w:p>
    <w:p w:rsidR="002E7CC7" w:rsidRDefault="002E7CC7" w:rsidP="002E7CC7">
      <w:pPr>
        <w:pStyle w:val="ListParagraph"/>
        <w:numPr>
          <w:ilvl w:val="2"/>
          <w:numId w:val="1"/>
        </w:numPr>
      </w:pPr>
      <w:r>
        <w:t>Reauthorization decision</w:t>
      </w:r>
    </w:p>
    <w:p w:rsidR="002E7CC7" w:rsidRDefault="002E7CC7" w:rsidP="002E7CC7">
      <w:pPr>
        <w:pStyle w:val="ListParagraph"/>
        <w:numPr>
          <w:ilvl w:val="1"/>
          <w:numId w:val="1"/>
        </w:numPr>
      </w:pPr>
      <w:r>
        <w:t>Renewal decision process happening now</w:t>
      </w:r>
    </w:p>
    <w:p w:rsidR="002E7CC7" w:rsidRDefault="003533BA" w:rsidP="002E7CC7">
      <w:pPr>
        <w:pStyle w:val="ListParagraph"/>
        <w:numPr>
          <w:ilvl w:val="1"/>
          <w:numId w:val="1"/>
        </w:numPr>
      </w:pPr>
      <w:r>
        <w:t>Need to think about/report on not only present work, but future plans as well</w:t>
      </w:r>
    </w:p>
    <w:p w:rsidR="002A148D" w:rsidRDefault="002A148D" w:rsidP="002A148D">
      <w:pPr>
        <w:pStyle w:val="ListParagraph"/>
        <w:ind w:left="360"/>
      </w:pPr>
    </w:p>
    <w:p w:rsidR="003533BA" w:rsidRDefault="002A148D" w:rsidP="00744086">
      <w:pPr>
        <w:pStyle w:val="ListParagraph"/>
        <w:numPr>
          <w:ilvl w:val="0"/>
          <w:numId w:val="1"/>
        </w:numPr>
      </w:pPr>
      <w:r>
        <w:t>Executive Director’s Report</w:t>
      </w:r>
    </w:p>
    <w:p w:rsidR="002A148D" w:rsidRDefault="002A148D" w:rsidP="002A148D">
      <w:pPr>
        <w:pStyle w:val="ListParagraph"/>
        <w:numPr>
          <w:ilvl w:val="1"/>
          <w:numId w:val="1"/>
        </w:numPr>
      </w:pPr>
      <w:r>
        <w:t>MCA testing finished</w:t>
      </w:r>
    </w:p>
    <w:p w:rsidR="002A148D" w:rsidRDefault="002A148D" w:rsidP="002A148D">
      <w:pPr>
        <w:pStyle w:val="ListParagraph"/>
        <w:numPr>
          <w:ilvl w:val="2"/>
          <w:numId w:val="1"/>
        </w:numPr>
      </w:pPr>
      <w:r>
        <w:t>Gap between literacy and math</w:t>
      </w:r>
    </w:p>
    <w:p w:rsidR="002A148D" w:rsidRDefault="002A148D" w:rsidP="002A148D">
      <w:pPr>
        <w:pStyle w:val="ListParagraph"/>
        <w:numPr>
          <w:ilvl w:val="2"/>
          <w:numId w:val="1"/>
        </w:numPr>
      </w:pPr>
      <w:r>
        <w:t>Scores the same as last year</w:t>
      </w:r>
    </w:p>
    <w:p w:rsidR="002A148D" w:rsidRDefault="002A148D" w:rsidP="002A148D">
      <w:pPr>
        <w:pStyle w:val="ListParagraph"/>
        <w:numPr>
          <w:ilvl w:val="3"/>
          <w:numId w:val="1"/>
        </w:numPr>
      </w:pPr>
      <w:r>
        <w:t>Large desire to improve math program and testing</w:t>
      </w:r>
    </w:p>
    <w:p w:rsidR="002A148D" w:rsidRDefault="002A148D" w:rsidP="002A148D">
      <w:pPr>
        <w:pStyle w:val="ListParagraph"/>
        <w:numPr>
          <w:ilvl w:val="1"/>
          <w:numId w:val="1"/>
        </w:numPr>
      </w:pPr>
      <w:r>
        <w:t>Staff candidates</w:t>
      </w:r>
    </w:p>
    <w:p w:rsidR="002A148D" w:rsidRDefault="002A148D" w:rsidP="002A148D">
      <w:pPr>
        <w:pStyle w:val="ListParagraph"/>
        <w:numPr>
          <w:ilvl w:val="2"/>
          <w:numId w:val="1"/>
        </w:numPr>
      </w:pPr>
      <w:r>
        <w:t>Operations</w:t>
      </w:r>
    </w:p>
    <w:p w:rsidR="002A148D" w:rsidRDefault="002A148D" w:rsidP="002A148D">
      <w:pPr>
        <w:pStyle w:val="ListParagraph"/>
        <w:numPr>
          <w:ilvl w:val="2"/>
          <w:numId w:val="1"/>
        </w:numPr>
      </w:pPr>
      <w:r>
        <w:t>Math teacher</w:t>
      </w:r>
    </w:p>
    <w:p w:rsidR="002A148D" w:rsidRDefault="002A148D" w:rsidP="002A148D">
      <w:pPr>
        <w:pStyle w:val="ListParagraph"/>
        <w:numPr>
          <w:ilvl w:val="1"/>
          <w:numId w:val="1"/>
        </w:numPr>
      </w:pPr>
      <w:r>
        <w:t>Bussing – working on planning for next year</w:t>
      </w:r>
    </w:p>
    <w:p w:rsidR="002A148D" w:rsidRDefault="006E3150" w:rsidP="002A148D">
      <w:pPr>
        <w:pStyle w:val="ListParagraph"/>
        <w:numPr>
          <w:ilvl w:val="1"/>
          <w:numId w:val="1"/>
        </w:numPr>
      </w:pPr>
      <w:r>
        <w:t>Financial update</w:t>
      </w:r>
    </w:p>
    <w:p w:rsidR="006E3150" w:rsidRDefault="006E3150" w:rsidP="006E3150">
      <w:pPr>
        <w:pStyle w:val="ListParagraph"/>
        <w:numPr>
          <w:ilvl w:val="2"/>
          <w:numId w:val="1"/>
        </w:numPr>
      </w:pPr>
      <w:r>
        <w:t>Budget on track for expenditures &amp; expenses</w:t>
      </w:r>
    </w:p>
    <w:p w:rsidR="006E3150" w:rsidRDefault="006E3150" w:rsidP="006E3150">
      <w:pPr>
        <w:pStyle w:val="ListParagraph"/>
        <w:numPr>
          <w:ilvl w:val="2"/>
          <w:numId w:val="1"/>
        </w:numPr>
      </w:pPr>
      <w:r>
        <w:t>Deficit of $100,000</w:t>
      </w:r>
    </w:p>
    <w:p w:rsidR="006E3150" w:rsidRDefault="006E3150" w:rsidP="006E3150">
      <w:pPr>
        <w:pStyle w:val="ListParagraph"/>
        <w:numPr>
          <w:ilvl w:val="2"/>
          <w:numId w:val="1"/>
        </w:numPr>
      </w:pPr>
      <w:r>
        <w:t>Sharon moves to approve financials</w:t>
      </w:r>
    </w:p>
    <w:p w:rsidR="006E3150" w:rsidRDefault="006E3150" w:rsidP="006E3150">
      <w:pPr>
        <w:pStyle w:val="ListParagraph"/>
        <w:numPr>
          <w:ilvl w:val="3"/>
          <w:numId w:val="1"/>
        </w:numPr>
      </w:pPr>
      <w:r>
        <w:t>Laurie second</w:t>
      </w:r>
    </w:p>
    <w:p w:rsidR="006E3150" w:rsidRDefault="006E3150" w:rsidP="006E3150">
      <w:pPr>
        <w:pStyle w:val="ListParagraph"/>
        <w:numPr>
          <w:ilvl w:val="4"/>
          <w:numId w:val="1"/>
        </w:numPr>
      </w:pPr>
      <w:r>
        <w:t>Financials approved by voice vote</w:t>
      </w:r>
    </w:p>
    <w:p w:rsidR="00827C99" w:rsidRDefault="00827C99" w:rsidP="00827C99">
      <w:pPr>
        <w:pStyle w:val="ListParagraph"/>
        <w:ind w:left="360"/>
      </w:pPr>
    </w:p>
    <w:p w:rsidR="00827C99" w:rsidRDefault="00827C99" w:rsidP="00827C99">
      <w:pPr>
        <w:pStyle w:val="ListParagraph"/>
        <w:numPr>
          <w:ilvl w:val="0"/>
          <w:numId w:val="1"/>
        </w:numPr>
      </w:pPr>
      <w:r>
        <w:t>Growth &amp; Performance</w:t>
      </w:r>
    </w:p>
    <w:p w:rsidR="00827C99" w:rsidRDefault="00827C99" w:rsidP="00827C99">
      <w:pPr>
        <w:pStyle w:val="ListParagraph"/>
        <w:numPr>
          <w:ilvl w:val="1"/>
          <w:numId w:val="1"/>
        </w:numPr>
      </w:pPr>
      <w:r>
        <w:t xml:space="preserve">Expected students for next year: 105 </w:t>
      </w:r>
    </w:p>
    <w:p w:rsidR="00827C99" w:rsidRDefault="00827C99" w:rsidP="00827C99">
      <w:pPr>
        <w:pStyle w:val="ListParagraph"/>
        <w:numPr>
          <w:ilvl w:val="1"/>
          <w:numId w:val="1"/>
        </w:numPr>
      </w:pPr>
      <w:r>
        <w:t>Grand Old Days &amp; Rondo Days promotions coming up</w:t>
      </w:r>
    </w:p>
    <w:p w:rsidR="00827C99" w:rsidRDefault="00827C99" w:rsidP="00827C99">
      <w:pPr>
        <w:pStyle w:val="ListParagraph"/>
        <w:numPr>
          <w:ilvl w:val="1"/>
          <w:numId w:val="1"/>
        </w:numPr>
      </w:pPr>
      <w:r>
        <w:t>Promotions in Seward neighborhood</w:t>
      </w:r>
    </w:p>
    <w:p w:rsidR="00827C99" w:rsidRDefault="00827C99" w:rsidP="00827C99">
      <w:pPr>
        <w:pStyle w:val="ListParagraph"/>
        <w:numPr>
          <w:ilvl w:val="1"/>
          <w:numId w:val="1"/>
        </w:numPr>
      </w:pPr>
      <w:r>
        <w:t>Watched video – amazing!</w:t>
      </w:r>
    </w:p>
    <w:p w:rsidR="00827C99" w:rsidRDefault="00827C99" w:rsidP="00827C99">
      <w:pPr>
        <w:pStyle w:val="ListParagraph"/>
        <w:numPr>
          <w:ilvl w:val="2"/>
          <w:numId w:val="1"/>
        </w:numPr>
      </w:pPr>
      <w:r>
        <w:t>Discussion of how to push this out</w:t>
      </w:r>
    </w:p>
    <w:p w:rsidR="00827C99" w:rsidRDefault="00827C99" w:rsidP="00827C99">
      <w:pPr>
        <w:pStyle w:val="ListParagraph"/>
        <w:numPr>
          <w:ilvl w:val="2"/>
          <w:numId w:val="1"/>
        </w:numPr>
      </w:pPr>
      <w:r>
        <w:t>Press release</w:t>
      </w:r>
    </w:p>
    <w:p w:rsidR="00827C99" w:rsidRDefault="00827C99" w:rsidP="00827C99">
      <w:pPr>
        <w:pStyle w:val="ListParagraph"/>
        <w:numPr>
          <w:ilvl w:val="1"/>
          <w:numId w:val="1"/>
        </w:numPr>
      </w:pPr>
      <w:r>
        <w:t>Girls on the Run – Terrance has joined the board</w:t>
      </w:r>
    </w:p>
    <w:p w:rsidR="005E23D6" w:rsidRDefault="005E23D6" w:rsidP="005E23D6">
      <w:pPr>
        <w:pStyle w:val="ListParagraph"/>
        <w:ind w:left="360"/>
      </w:pPr>
    </w:p>
    <w:p w:rsidR="00827C99" w:rsidRDefault="005E23D6" w:rsidP="00827C99">
      <w:pPr>
        <w:pStyle w:val="ListParagraph"/>
        <w:numPr>
          <w:ilvl w:val="0"/>
          <w:numId w:val="1"/>
        </w:numPr>
      </w:pPr>
      <w:r>
        <w:t>New Member Selection Process</w:t>
      </w:r>
    </w:p>
    <w:p w:rsidR="005E23D6" w:rsidRDefault="005E23D6" w:rsidP="005E23D6">
      <w:pPr>
        <w:pStyle w:val="ListParagraph"/>
        <w:numPr>
          <w:ilvl w:val="1"/>
          <w:numId w:val="1"/>
        </w:numPr>
      </w:pPr>
      <w:r>
        <w:t>Should we have a nominating committee?</w:t>
      </w:r>
    </w:p>
    <w:p w:rsidR="005E23D6" w:rsidRDefault="005E23D6" w:rsidP="005E23D6">
      <w:pPr>
        <w:pStyle w:val="ListParagraph"/>
        <w:numPr>
          <w:ilvl w:val="2"/>
          <w:numId w:val="1"/>
        </w:numPr>
      </w:pPr>
      <w:r>
        <w:t>Committee could review applications &amp; put forth candidates who bring strengths</w:t>
      </w:r>
    </w:p>
    <w:p w:rsidR="005E23D6" w:rsidRDefault="005E23D6" w:rsidP="005E23D6">
      <w:pPr>
        <w:pStyle w:val="ListParagraph"/>
        <w:numPr>
          <w:ilvl w:val="2"/>
          <w:numId w:val="1"/>
        </w:numPr>
      </w:pPr>
      <w:r>
        <w:t>Involve non-board members</w:t>
      </w:r>
    </w:p>
    <w:p w:rsidR="005E23D6" w:rsidRDefault="005E23D6" w:rsidP="005E23D6">
      <w:pPr>
        <w:pStyle w:val="ListParagraph"/>
        <w:ind w:left="360"/>
      </w:pPr>
    </w:p>
    <w:p w:rsidR="005E23D6" w:rsidRDefault="005E23D6" w:rsidP="005E23D6">
      <w:pPr>
        <w:pStyle w:val="ListParagraph"/>
        <w:numPr>
          <w:ilvl w:val="0"/>
          <w:numId w:val="1"/>
        </w:numPr>
      </w:pPr>
      <w:r>
        <w:t>Procurement</w:t>
      </w:r>
    </w:p>
    <w:p w:rsidR="005E23D6" w:rsidRDefault="005E23D6" w:rsidP="005E23D6">
      <w:pPr>
        <w:pStyle w:val="ListParagraph"/>
        <w:numPr>
          <w:ilvl w:val="1"/>
          <w:numId w:val="1"/>
        </w:numPr>
      </w:pPr>
      <w:r>
        <w:t>Procedures have been streamlined</w:t>
      </w:r>
    </w:p>
    <w:p w:rsidR="005E23D6" w:rsidRDefault="005E23D6" w:rsidP="005E23D6">
      <w:pPr>
        <w:pStyle w:val="ListParagraph"/>
        <w:numPr>
          <w:ilvl w:val="1"/>
          <w:numId w:val="1"/>
        </w:numPr>
      </w:pPr>
      <w:r>
        <w:t>Titles will need to be changed in all documents</w:t>
      </w:r>
    </w:p>
    <w:p w:rsidR="005E23D6" w:rsidRDefault="005E23D6" w:rsidP="005E23D6">
      <w:pPr>
        <w:pStyle w:val="ListParagraph"/>
        <w:numPr>
          <w:ilvl w:val="1"/>
          <w:numId w:val="1"/>
        </w:numPr>
      </w:pPr>
      <w:r>
        <w:t>Needs info on contract renewals</w:t>
      </w:r>
    </w:p>
    <w:p w:rsidR="005E23D6" w:rsidRDefault="005E23D6" w:rsidP="005E23D6">
      <w:pPr>
        <w:pStyle w:val="ListParagraph"/>
        <w:numPr>
          <w:ilvl w:val="1"/>
          <w:numId w:val="1"/>
        </w:numPr>
      </w:pPr>
      <w:r>
        <w:t>Janet motion to approve the contract process with an addendum for renewing contracts</w:t>
      </w:r>
    </w:p>
    <w:p w:rsidR="005E23D6" w:rsidRDefault="005E23D6" w:rsidP="005E23D6">
      <w:pPr>
        <w:pStyle w:val="ListParagraph"/>
        <w:numPr>
          <w:ilvl w:val="2"/>
          <w:numId w:val="1"/>
        </w:numPr>
      </w:pPr>
      <w:r>
        <w:t>Sharon second</w:t>
      </w:r>
    </w:p>
    <w:p w:rsidR="005E23D6" w:rsidRDefault="008C62DD" w:rsidP="005E23D6">
      <w:pPr>
        <w:pStyle w:val="ListParagraph"/>
        <w:numPr>
          <w:ilvl w:val="3"/>
          <w:numId w:val="1"/>
        </w:numPr>
      </w:pPr>
      <w:r>
        <w:lastRenderedPageBreak/>
        <w:t>Procurement policy approved with renewal language to be added</w:t>
      </w:r>
    </w:p>
    <w:p w:rsidR="004879AB" w:rsidRDefault="004879AB" w:rsidP="004879AB">
      <w:pPr>
        <w:pStyle w:val="ListParagraph"/>
        <w:ind w:left="360"/>
      </w:pPr>
    </w:p>
    <w:p w:rsidR="008C62DD" w:rsidRDefault="004879AB" w:rsidP="004879AB">
      <w:pPr>
        <w:pStyle w:val="ListParagraph"/>
        <w:numPr>
          <w:ilvl w:val="0"/>
          <w:numId w:val="1"/>
        </w:numPr>
      </w:pPr>
      <w:r>
        <w:t>Other</w:t>
      </w:r>
    </w:p>
    <w:p w:rsidR="004879AB" w:rsidRDefault="004879AB" w:rsidP="004879AB">
      <w:pPr>
        <w:pStyle w:val="ListParagraph"/>
        <w:numPr>
          <w:ilvl w:val="1"/>
          <w:numId w:val="1"/>
        </w:numPr>
      </w:pPr>
      <w:r>
        <w:t>Discussion of grievance process, code of conduct, ideas for next school year, what would a process look like?</w:t>
      </w:r>
    </w:p>
    <w:p w:rsidR="004879AB" w:rsidRDefault="004879AB" w:rsidP="004879AB">
      <w:pPr>
        <w:pStyle w:val="ListParagraph"/>
        <w:numPr>
          <w:ilvl w:val="1"/>
          <w:numId w:val="1"/>
        </w:numPr>
      </w:pPr>
      <w:r>
        <w:t>How to better use consultant</w:t>
      </w:r>
    </w:p>
    <w:p w:rsidR="004879AB" w:rsidRDefault="004879AB" w:rsidP="004879AB">
      <w:pPr>
        <w:pStyle w:val="ListParagraph"/>
        <w:ind w:left="360"/>
      </w:pPr>
    </w:p>
    <w:p w:rsidR="004879AB" w:rsidRDefault="004879AB" w:rsidP="004879AB">
      <w:pPr>
        <w:pStyle w:val="ListParagraph"/>
        <w:numPr>
          <w:ilvl w:val="0"/>
          <w:numId w:val="1"/>
        </w:numPr>
      </w:pPr>
      <w:r>
        <w:t>Adjournment</w:t>
      </w:r>
    </w:p>
    <w:p w:rsidR="004879AB" w:rsidRDefault="004879AB" w:rsidP="004879AB">
      <w:pPr>
        <w:pStyle w:val="ListParagraph"/>
        <w:numPr>
          <w:ilvl w:val="1"/>
          <w:numId w:val="1"/>
        </w:numPr>
      </w:pPr>
      <w:r>
        <w:t>Sharon motions to approve</w:t>
      </w:r>
    </w:p>
    <w:p w:rsidR="004879AB" w:rsidRDefault="004879AB" w:rsidP="004879AB">
      <w:pPr>
        <w:pStyle w:val="ListParagraph"/>
        <w:numPr>
          <w:ilvl w:val="2"/>
          <w:numId w:val="1"/>
        </w:numPr>
      </w:pPr>
      <w:r>
        <w:t>Laurie second</w:t>
      </w:r>
      <w:r>
        <w:tab/>
      </w:r>
    </w:p>
    <w:p w:rsidR="004879AB" w:rsidRDefault="004879AB" w:rsidP="004879AB">
      <w:pPr>
        <w:pStyle w:val="ListParagraph"/>
        <w:numPr>
          <w:ilvl w:val="3"/>
          <w:numId w:val="1"/>
        </w:numPr>
      </w:pPr>
      <w:r>
        <w:t>Meeting adjourned 8:40pm</w:t>
      </w:r>
    </w:p>
    <w:sectPr w:rsidR="004879AB" w:rsidSect="00AC7F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53" w:rsidRDefault="000E2D53" w:rsidP="00140065">
      <w:pPr>
        <w:spacing w:after="0" w:line="240" w:lineRule="auto"/>
      </w:pPr>
      <w:r>
        <w:separator/>
      </w:r>
    </w:p>
  </w:endnote>
  <w:endnote w:type="continuationSeparator" w:id="0">
    <w:p w:rsidR="000E2D53" w:rsidRDefault="000E2D53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53" w:rsidRDefault="000E2D53" w:rsidP="00140065">
      <w:pPr>
        <w:spacing w:after="0" w:line="240" w:lineRule="auto"/>
      </w:pPr>
      <w:r>
        <w:separator/>
      </w:r>
    </w:p>
  </w:footnote>
  <w:footnote w:type="continuationSeparator" w:id="0">
    <w:p w:rsidR="000E2D53" w:rsidRDefault="000E2D53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685"/>
      <w:gridCol w:w="2905"/>
    </w:tblGrid>
    <w:tr w:rsidR="008B2536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8B2536" w:rsidRPr="008B5E85" w:rsidRDefault="008B2536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8B2536" w:rsidRPr="00F41DFA" w:rsidRDefault="00DB1CB0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May</w:t>
          </w:r>
          <w:r w:rsidR="008B2536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</w:t>
          </w:r>
          <w:r w:rsidR="00BF77F2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8</w:t>
          </w:r>
        </w:p>
      </w:tc>
    </w:tr>
  </w:tbl>
  <w:p w:rsidR="008B2536" w:rsidRDefault="008B2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DA9"/>
    <w:rsid w:val="00002B21"/>
    <w:rsid w:val="000155BD"/>
    <w:rsid w:val="000205BF"/>
    <w:rsid w:val="00020C74"/>
    <w:rsid w:val="00021B64"/>
    <w:rsid w:val="000265CA"/>
    <w:rsid w:val="00033CC2"/>
    <w:rsid w:val="00035BE7"/>
    <w:rsid w:val="00040C1D"/>
    <w:rsid w:val="00050482"/>
    <w:rsid w:val="0005130B"/>
    <w:rsid w:val="000553BA"/>
    <w:rsid w:val="00062396"/>
    <w:rsid w:val="000657C6"/>
    <w:rsid w:val="00066203"/>
    <w:rsid w:val="000676D3"/>
    <w:rsid w:val="000717A0"/>
    <w:rsid w:val="00071A16"/>
    <w:rsid w:val="00071D75"/>
    <w:rsid w:val="000903E9"/>
    <w:rsid w:val="0009218A"/>
    <w:rsid w:val="000A3A3D"/>
    <w:rsid w:val="000B11AF"/>
    <w:rsid w:val="000B7969"/>
    <w:rsid w:val="000D4DA9"/>
    <w:rsid w:val="000E0764"/>
    <w:rsid w:val="000E2D53"/>
    <w:rsid w:val="001023C1"/>
    <w:rsid w:val="00102617"/>
    <w:rsid w:val="00102CF1"/>
    <w:rsid w:val="001039EB"/>
    <w:rsid w:val="00105BB0"/>
    <w:rsid w:val="00115F82"/>
    <w:rsid w:val="00121B23"/>
    <w:rsid w:val="001225A5"/>
    <w:rsid w:val="00132154"/>
    <w:rsid w:val="0013608D"/>
    <w:rsid w:val="00140065"/>
    <w:rsid w:val="0014046E"/>
    <w:rsid w:val="00142563"/>
    <w:rsid w:val="00146566"/>
    <w:rsid w:val="00146C75"/>
    <w:rsid w:val="00147411"/>
    <w:rsid w:val="00147DB9"/>
    <w:rsid w:val="00155A39"/>
    <w:rsid w:val="001567A5"/>
    <w:rsid w:val="00174829"/>
    <w:rsid w:val="00174C8D"/>
    <w:rsid w:val="001813D8"/>
    <w:rsid w:val="001864B3"/>
    <w:rsid w:val="00194465"/>
    <w:rsid w:val="00197F39"/>
    <w:rsid w:val="001A15D4"/>
    <w:rsid w:val="001A61C4"/>
    <w:rsid w:val="001B03C1"/>
    <w:rsid w:val="001B1CDD"/>
    <w:rsid w:val="001B4C13"/>
    <w:rsid w:val="001C2343"/>
    <w:rsid w:val="001C29A3"/>
    <w:rsid w:val="001D42AD"/>
    <w:rsid w:val="001E28E1"/>
    <w:rsid w:val="002128FC"/>
    <w:rsid w:val="00221AAD"/>
    <w:rsid w:val="00230CD3"/>
    <w:rsid w:val="00233107"/>
    <w:rsid w:val="00235D2E"/>
    <w:rsid w:val="0024253B"/>
    <w:rsid w:val="00244829"/>
    <w:rsid w:val="00244F33"/>
    <w:rsid w:val="00254BEC"/>
    <w:rsid w:val="00263783"/>
    <w:rsid w:val="0026764F"/>
    <w:rsid w:val="002729CE"/>
    <w:rsid w:val="002873ED"/>
    <w:rsid w:val="00291395"/>
    <w:rsid w:val="00291403"/>
    <w:rsid w:val="002929C8"/>
    <w:rsid w:val="00293574"/>
    <w:rsid w:val="002958AF"/>
    <w:rsid w:val="002A148D"/>
    <w:rsid w:val="002A3DC3"/>
    <w:rsid w:val="002A5507"/>
    <w:rsid w:val="002A5F4F"/>
    <w:rsid w:val="002B4910"/>
    <w:rsid w:val="002B4F1E"/>
    <w:rsid w:val="002C5157"/>
    <w:rsid w:val="002D2258"/>
    <w:rsid w:val="002E7CC7"/>
    <w:rsid w:val="002F27BC"/>
    <w:rsid w:val="0030677E"/>
    <w:rsid w:val="00310D22"/>
    <w:rsid w:val="0031175C"/>
    <w:rsid w:val="00320F49"/>
    <w:rsid w:val="003216AC"/>
    <w:rsid w:val="003256D8"/>
    <w:rsid w:val="0033149C"/>
    <w:rsid w:val="00332EA4"/>
    <w:rsid w:val="00333A69"/>
    <w:rsid w:val="003416E3"/>
    <w:rsid w:val="00343768"/>
    <w:rsid w:val="00350959"/>
    <w:rsid w:val="00351820"/>
    <w:rsid w:val="003533BA"/>
    <w:rsid w:val="003900F9"/>
    <w:rsid w:val="00391332"/>
    <w:rsid w:val="003B1231"/>
    <w:rsid w:val="003B42C9"/>
    <w:rsid w:val="003B6BAB"/>
    <w:rsid w:val="003C2845"/>
    <w:rsid w:val="003D3220"/>
    <w:rsid w:val="003D4C51"/>
    <w:rsid w:val="003D606C"/>
    <w:rsid w:val="003E7978"/>
    <w:rsid w:val="003E7BE6"/>
    <w:rsid w:val="003F0AAD"/>
    <w:rsid w:val="003F0BA3"/>
    <w:rsid w:val="003F6187"/>
    <w:rsid w:val="00403FD4"/>
    <w:rsid w:val="00404693"/>
    <w:rsid w:val="0040680F"/>
    <w:rsid w:val="00410B0D"/>
    <w:rsid w:val="00413186"/>
    <w:rsid w:val="004146C0"/>
    <w:rsid w:val="004206A0"/>
    <w:rsid w:val="004304DC"/>
    <w:rsid w:val="00430578"/>
    <w:rsid w:val="004327BD"/>
    <w:rsid w:val="0043735D"/>
    <w:rsid w:val="00442991"/>
    <w:rsid w:val="00447233"/>
    <w:rsid w:val="00447B70"/>
    <w:rsid w:val="00447BAD"/>
    <w:rsid w:val="00447F35"/>
    <w:rsid w:val="00455000"/>
    <w:rsid w:val="00456D6C"/>
    <w:rsid w:val="00461192"/>
    <w:rsid w:val="00464F8E"/>
    <w:rsid w:val="004757B5"/>
    <w:rsid w:val="0048138D"/>
    <w:rsid w:val="0048298B"/>
    <w:rsid w:val="00487590"/>
    <w:rsid w:val="004879AB"/>
    <w:rsid w:val="0049762B"/>
    <w:rsid w:val="004A2A2C"/>
    <w:rsid w:val="004B53E1"/>
    <w:rsid w:val="004C0CB2"/>
    <w:rsid w:val="004D32F4"/>
    <w:rsid w:val="004D6FF7"/>
    <w:rsid w:val="004E3CE8"/>
    <w:rsid w:val="004E4D4F"/>
    <w:rsid w:val="004E738E"/>
    <w:rsid w:val="004F3580"/>
    <w:rsid w:val="00502227"/>
    <w:rsid w:val="00514C0D"/>
    <w:rsid w:val="00517192"/>
    <w:rsid w:val="0052098A"/>
    <w:rsid w:val="00522245"/>
    <w:rsid w:val="00526023"/>
    <w:rsid w:val="00527344"/>
    <w:rsid w:val="00532743"/>
    <w:rsid w:val="005329D5"/>
    <w:rsid w:val="00537A08"/>
    <w:rsid w:val="0054048C"/>
    <w:rsid w:val="00550912"/>
    <w:rsid w:val="005551E8"/>
    <w:rsid w:val="00560A0A"/>
    <w:rsid w:val="00561A10"/>
    <w:rsid w:val="005628E1"/>
    <w:rsid w:val="005710AE"/>
    <w:rsid w:val="00575189"/>
    <w:rsid w:val="0057764C"/>
    <w:rsid w:val="00584C90"/>
    <w:rsid w:val="00587A56"/>
    <w:rsid w:val="005963B9"/>
    <w:rsid w:val="005A0846"/>
    <w:rsid w:val="005A5094"/>
    <w:rsid w:val="005A5F79"/>
    <w:rsid w:val="005B20C5"/>
    <w:rsid w:val="005B5188"/>
    <w:rsid w:val="005B5607"/>
    <w:rsid w:val="005B732B"/>
    <w:rsid w:val="005C1B92"/>
    <w:rsid w:val="005C42A9"/>
    <w:rsid w:val="005D0DED"/>
    <w:rsid w:val="005D6B1D"/>
    <w:rsid w:val="005E23D6"/>
    <w:rsid w:val="005E7CC3"/>
    <w:rsid w:val="00605605"/>
    <w:rsid w:val="00613EC7"/>
    <w:rsid w:val="00615742"/>
    <w:rsid w:val="00620CDF"/>
    <w:rsid w:val="00626FB2"/>
    <w:rsid w:val="00634289"/>
    <w:rsid w:val="006424DA"/>
    <w:rsid w:val="00644551"/>
    <w:rsid w:val="006501CE"/>
    <w:rsid w:val="00657855"/>
    <w:rsid w:val="00667A53"/>
    <w:rsid w:val="00673EF0"/>
    <w:rsid w:val="00674F00"/>
    <w:rsid w:val="00686119"/>
    <w:rsid w:val="0068713E"/>
    <w:rsid w:val="006B225E"/>
    <w:rsid w:val="006B715A"/>
    <w:rsid w:val="006B7D56"/>
    <w:rsid w:val="006D5FF5"/>
    <w:rsid w:val="006E27DE"/>
    <w:rsid w:val="006E3150"/>
    <w:rsid w:val="006F7600"/>
    <w:rsid w:val="00711ABB"/>
    <w:rsid w:val="00715D04"/>
    <w:rsid w:val="007178DE"/>
    <w:rsid w:val="007356E6"/>
    <w:rsid w:val="00737E1C"/>
    <w:rsid w:val="007401E5"/>
    <w:rsid w:val="00744086"/>
    <w:rsid w:val="00744C04"/>
    <w:rsid w:val="0074565F"/>
    <w:rsid w:val="00747E4A"/>
    <w:rsid w:val="007524B9"/>
    <w:rsid w:val="0075331E"/>
    <w:rsid w:val="007572C1"/>
    <w:rsid w:val="007661A8"/>
    <w:rsid w:val="0076687C"/>
    <w:rsid w:val="007703DE"/>
    <w:rsid w:val="00771A65"/>
    <w:rsid w:val="007746CB"/>
    <w:rsid w:val="007829E3"/>
    <w:rsid w:val="00786C77"/>
    <w:rsid w:val="007A482D"/>
    <w:rsid w:val="007B048D"/>
    <w:rsid w:val="007B0AE1"/>
    <w:rsid w:val="007B64FF"/>
    <w:rsid w:val="007B6932"/>
    <w:rsid w:val="007C2F41"/>
    <w:rsid w:val="007C65C4"/>
    <w:rsid w:val="007D1BE9"/>
    <w:rsid w:val="007D75D2"/>
    <w:rsid w:val="007D7F00"/>
    <w:rsid w:val="007E048D"/>
    <w:rsid w:val="007E5487"/>
    <w:rsid w:val="007F1B2C"/>
    <w:rsid w:val="007F2940"/>
    <w:rsid w:val="007F670A"/>
    <w:rsid w:val="00807CE2"/>
    <w:rsid w:val="00811DDE"/>
    <w:rsid w:val="00813901"/>
    <w:rsid w:val="0081428E"/>
    <w:rsid w:val="00817D8B"/>
    <w:rsid w:val="0082038E"/>
    <w:rsid w:val="008204A2"/>
    <w:rsid w:val="008241D2"/>
    <w:rsid w:val="00827C99"/>
    <w:rsid w:val="00831D37"/>
    <w:rsid w:val="00835430"/>
    <w:rsid w:val="008365C0"/>
    <w:rsid w:val="00843BA7"/>
    <w:rsid w:val="00854FD0"/>
    <w:rsid w:val="00855BE2"/>
    <w:rsid w:val="00857280"/>
    <w:rsid w:val="00863EFB"/>
    <w:rsid w:val="00864F82"/>
    <w:rsid w:val="0087101A"/>
    <w:rsid w:val="008739A7"/>
    <w:rsid w:val="00880324"/>
    <w:rsid w:val="008905E4"/>
    <w:rsid w:val="008929C0"/>
    <w:rsid w:val="008B02BF"/>
    <w:rsid w:val="008B2536"/>
    <w:rsid w:val="008C0EF0"/>
    <w:rsid w:val="008C3A34"/>
    <w:rsid w:val="008C5F07"/>
    <w:rsid w:val="008C62DD"/>
    <w:rsid w:val="008C7DA6"/>
    <w:rsid w:val="008D0F11"/>
    <w:rsid w:val="008D18C8"/>
    <w:rsid w:val="008D5115"/>
    <w:rsid w:val="008E2B76"/>
    <w:rsid w:val="008E6026"/>
    <w:rsid w:val="008E7471"/>
    <w:rsid w:val="008E7811"/>
    <w:rsid w:val="008E7B0B"/>
    <w:rsid w:val="008F6042"/>
    <w:rsid w:val="00902E78"/>
    <w:rsid w:val="00907F4E"/>
    <w:rsid w:val="0091797F"/>
    <w:rsid w:val="009308BB"/>
    <w:rsid w:val="00931D53"/>
    <w:rsid w:val="00937ED1"/>
    <w:rsid w:val="009426DD"/>
    <w:rsid w:val="00957E96"/>
    <w:rsid w:val="0096407A"/>
    <w:rsid w:val="009729D2"/>
    <w:rsid w:val="00974109"/>
    <w:rsid w:val="00975021"/>
    <w:rsid w:val="00975A42"/>
    <w:rsid w:val="00975E01"/>
    <w:rsid w:val="009770CE"/>
    <w:rsid w:val="009774AF"/>
    <w:rsid w:val="00981808"/>
    <w:rsid w:val="00994A8E"/>
    <w:rsid w:val="0099574E"/>
    <w:rsid w:val="009A482C"/>
    <w:rsid w:val="009B349C"/>
    <w:rsid w:val="009B7A74"/>
    <w:rsid w:val="009C2737"/>
    <w:rsid w:val="009D4B0D"/>
    <w:rsid w:val="009D544D"/>
    <w:rsid w:val="009E12B7"/>
    <w:rsid w:val="009E19C2"/>
    <w:rsid w:val="009E4E80"/>
    <w:rsid w:val="009E62C4"/>
    <w:rsid w:val="009E703A"/>
    <w:rsid w:val="009F02F2"/>
    <w:rsid w:val="009F0EA5"/>
    <w:rsid w:val="00A01E00"/>
    <w:rsid w:val="00A02C4A"/>
    <w:rsid w:val="00A042DC"/>
    <w:rsid w:val="00A057BD"/>
    <w:rsid w:val="00A11677"/>
    <w:rsid w:val="00A13184"/>
    <w:rsid w:val="00A167A0"/>
    <w:rsid w:val="00A25FA3"/>
    <w:rsid w:val="00A2666E"/>
    <w:rsid w:val="00A31034"/>
    <w:rsid w:val="00A34C78"/>
    <w:rsid w:val="00A37517"/>
    <w:rsid w:val="00A4628C"/>
    <w:rsid w:val="00A46912"/>
    <w:rsid w:val="00A505E2"/>
    <w:rsid w:val="00A61398"/>
    <w:rsid w:val="00A66712"/>
    <w:rsid w:val="00A70B52"/>
    <w:rsid w:val="00A715C9"/>
    <w:rsid w:val="00A90DE1"/>
    <w:rsid w:val="00A917B9"/>
    <w:rsid w:val="00A94EC0"/>
    <w:rsid w:val="00A95E56"/>
    <w:rsid w:val="00A96397"/>
    <w:rsid w:val="00AB2793"/>
    <w:rsid w:val="00AB2CD2"/>
    <w:rsid w:val="00AC26CF"/>
    <w:rsid w:val="00AC3AA4"/>
    <w:rsid w:val="00AC57B5"/>
    <w:rsid w:val="00AC7F43"/>
    <w:rsid w:val="00AD2B3A"/>
    <w:rsid w:val="00AD609B"/>
    <w:rsid w:val="00AE5982"/>
    <w:rsid w:val="00AF3C53"/>
    <w:rsid w:val="00B13B1D"/>
    <w:rsid w:val="00B148EA"/>
    <w:rsid w:val="00B14C29"/>
    <w:rsid w:val="00B1548C"/>
    <w:rsid w:val="00B26EEA"/>
    <w:rsid w:val="00B302FE"/>
    <w:rsid w:val="00B403A5"/>
    <w:rsid w:val="00B66D02"/>
    <w:rsid w:val="00B67E5F"/>
    <w:rsid w:val="00B77963"/>
    <w:rsid w:val="00B8179F"/>
    <w:rsid w:val="00B926DA"/>
    <w:rsid w:val="00BA3F48"/>
    <w:rsid w:val="00BB36D9"/>
    <w:rsid w:val="00BD13D6"/>
    <w:rsid w:val="00BD3E0A"/>
    <w:rsid w:val="00BD49FE"/>
    <w:rsid w:val="00BE0093"/>
    <w:rsid w:val="00BE035B"/>
    <w:rsid w:val="00BE471B"/>
    <w:rsid w:val="00BE5589"/>
    <w:rsid w:val="00BF1233"/>
    <w:rsid w:val="00BF77F2"/>
    <w:rsid w:val="00C05C39"/>
    <w:rsid w:val="00C07462"/>
    <w:rsid w:val="00C10FC4"/>
    <w:rsid w:val="00C13D37"/>
    <w:rsid w:val="00C1562C"/>
    <w:rsid w:val="00C25617"/>
    <w:rsid w:val="00C424AC"/>
    <w:rsid w:val="00C42EF6"/>
    <w:rsid w:val="00C457F4"/>
    <w:rsid w:val="00C45D3C"/>
    <w:rsid w:val="00C501F8"/>
    <w:rsid w:val="00C56905"/>
    <w:rsid w:val="00C83934"/>
    <w:rsid w:val="00C92C1D"/>
    <w:rsid w:val="00C93EDB"/>
    <w:rsid w:val="00C94970"/>
    <w:rsid w:val="00CA37F3"/>
    <w:rsid w:val="00CB119D"/>
    <w:rsid w:val="00CC3A6C"/>
    <w:rsid w:val="00CD1021"/>
    <w:rsid w:val="00CD5581"/>
    <w:rsid w:val="00CE0240"/>
    <w:rsid w:val="00D007C8"/>
    <w:rsid w:val="00D00CD7"/>
    <w:rsid w:val="00D02860"/>
    <w:rsid w:val="00D151E2"/>
    <w:rsid w:val="00D20C60"/>
    <w:rsid w:val="00D21DD8"/>
    <w:rsid w:val="00D2363C"/>
    <w:rsid w:val="00D23B49"/>
    <w:rsid w:val="00D25899"/>
    <w:rsid w:val="00D267B4"/>
    <w:rsid w:val="00D33D33"/>
    <w:rsid w:val="00D422B6"/>
    <w:rsid w:val="00D47B77"/>
    <w:rsid w:val="00D50825"/>
    <w:rsid w:val="00D5199D"/>
    <w:rsid w:val="00D54BD7"/>
    <w:rsid w:val="00D573FF"/>
    <w:rsid w:val="00D667B3"/>
    <w:rsid w:val="00D71348"/>
    <w:rsid w:val="00D83DDC"/>
    <w:rsid w:val="00D871C6"/>
    <w:rsid w:val="00D91202"/>
    <w:rsid w:val="00D932A0"/>
    <w:rsid w:val="00DA3951"/>
    <w:rsid w:val="00DA7707"/>
    <w:rsid w:val="00DB1CB0"/>
    <w:rsid w:val="00DB583D"/>
    <w:rsid w:val="00DC57A8"/>
    <w:rsid w:val="00DC58FD"/>
    <w:rsid w:val="00DC6FC6"/>
    <w:rsid w:val="00DC763B"/>
    <w:rsid w:val="00DD2C46"/>
    <w:rsid w:val="00DD3D50"/>
    <w:rsid w:val="00DE20F2"/>
    <w:rsid w:val="00DF309C"/>
    <w:rsid w:val="00DF6400"/>
    <w:rsid w:val="00E0205C"/>
    <w:rsid w:val="00E07EA1"/>
    <w:rsid w:val="00E10B67"/>
    <w:rsid w:val="00E10CEE"/>
    <w:rsid w:val="00E116EC"/>
    <w:rsid w:val="00E134A6"/>
    <w:rsid w:val="00E27034"/>
    <w:rsid w:val="00E27BB4"/>
    <w:rsid w:val="00E334BB"/>
    <w:rsid w:val="00E42832"/>
    <w:rsid w:val="00E6280D"/>
    <w:rsid w:val="00E63788"/>
    <w:rsid w:val="00E73F59"/>
    <w:rsid w:val="00E8056A"/>
    <w:rsid w:val="00E90023"/>
    <w:rsid w:val="00E9462D"/>
    <w:rsid w:val="00E96AA4"/>
    <w:rsid w:val="00E97AC1"/>
    <w:rsid w:val="00EA0389"/>
    <w:rsid w:val="00EB4518"/>
    <w:rsid w:val="00EB521B"/>
    <w:rsid w:val="00EB748B"/>
    <w:rsid w:val="00ED457B"/>
    <w:rsid w:val="00F11CF8"/>
    <w:rsid w:val="00F153CD"/>
    <w:rsid w:val="00F16DF2"/>
    <w:rsid w:val="00F17A5C"/>
    <w:rsid w:val="00F21B52"/>
    <w:rsid w:val="00F21D6C"/>
    <w:rsid w:val="00F33BC1"/>
    <w:rsid w:val="00F35CD0"/>
    <w:rsid w:val="00F42F81"/>
    <w:rsid w:val="00F47DED"/>
    <w:rsid w:val="00F521A7"/>
    <w:rsid w:val="00F610B0"/>
    <w:rsid w:val="00F61F18"/>
    <w:rsid w:val="00F65024"/>
    <w:rsid w:val="00F66F07"/>
    <w:rsid w:val="00F74258"/>
    <w:rsid w:val="00F86192"/>
    <w:rsid w:val="00F93710"/>
    <w:rsid w:val="00F963E1"/>
    <w:rsid w:val="00FA14B0"/>
    <w:rsid w:val="00FA1994"/>
    <w:rsid w:val="00FB176C"/>
    <w:rsid w:val="00FC5D92"/>
    <w:rsid w:val="00FD1B5A"/>
    <w:rsid w:val="00FD49C4"/>
    <w:rsid w:val="00FE57A9"/>
    <w:rsid w:val="00FE7592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  <w:style w:type="paragraph" w:styleId="NoSpacing">
    <w:name w:val="No Spacing"/>
    <w:uiPriority w:val="1"/>
    <w:qFormat/>
    <w:rsid w:val="00BD4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  <w:style w:type="paragraph" w:styleId="NoSpacing">
    <w:name w:val="No Spacing"/>
    <w:uiPriority w:val="1"/>
    <w:qFormat/>
    <w:rsid w:val="00BD4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Hotop</dc:creator>
  <cp:lastModifiedBy>cassandraq</cp:lastModifiedBy>
  <cp:revision>2</cp:revision>
  <cp:lastPrinted>2015-08-24T16:02:00Z</cp:lastPrinted>
  <dcterms:created xsi:type="dcterms:W3CDTF">2018-07-02T17:16:00Z</dcterms:created>
  <dcterms:modified xsi:type="dcterms:W3CDTF">2018-07-02T17:16:00Z</dcterms:modified>
</cp:coreProperties>
</file>