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3310" w14:textId="77777777" w:rsidR="004206A0" w:rsidRDefault="00A94EC0" w:rsidP="000D4DA9">
      <w:pPr>
        <w:spacing w:after="0"/>
        <w:jc w:val="center"/>
      </w:pPr>
      <w:r>
        <w:t>Laura Jeffre</w:t>
      </w:r>
      <w:r w:rsidR="000D4DA9">
        <w:t>y Academy</w:t>
      </w:r>
    </w:p>
    <w:p w14:paraId="22A0AB28" w14:textId="77777777" w:rsidR="000D4DA9" w:rsidRDefault="000D4DA9" w:rsidP="000D4DA9">
      <w:pPr>
        <w:spacing w:after="0"/>
        <w:jc w:val="center"/>
      </w:pPr>
      <w:r>
        <w:t>Board Meeting Minutes</w:t>
      </w:r>
    </w:p>
    <w:p w14:paraId="08D2D5CE" w14:textId="35C8771A" w:rsidR="000D4DA9" w:rsidRDefault="00A96397" w:rsidP="000D4DA9">
      <w:pPr>
        <w:spacing w:after="0"/>
        <w:jc w:val="center"/>
      </w:pPr>
      <w:r>
        <w:t>September</w:t>
      </w:r>
      <w:r w:rsidR="00071A16">
        <w:t xml:space="preserve"> 19</w:t>
      </w:r>
      <w:bookmarkStart w:id="0" w:name="_GoBack"/>
      <w:bookmarkEnd w:id="0"/>
      <w:r w:rsidR="00DA7707">
        <w:t>, 2017</w:t>
      </w:r>
    </w:p>
    <w:p w14:paraId="1B610320" w14:textId="77777777" w:rsidR="00A94EC0" w:rsidRDefault="00E42832" w:rsidP="000D4DA9">
      <w:pPr>
        <w:spacing w:after="0"/>
        <w:jc w:val="center"/>
      </w:pPr>
      <w:r>
        <w:t>Time:  6:15p</w:t>
      </w:r>
      <w:r w:rsidR="00A94EC0">
        <w:t>m</w:t>
      </w:r>
    </w:p>
    <w:p w14:paraId="73C19A72" w14:textId="77777777" w:rsidR="00A94EC0" w:rsidRDefault="00A94EC0" w:rsidP="000D4DA9">
      <w:pPr>
        <w:spacing w:after="0"/>
        <w:jc w:val="center"/>
      </w:pPr>
    </w:p>
    <w:p w14:paraId="654EED9D" w14:textId="77777777" w:rsidR="00155A39" w:rsidRPr="00BA3F48" w:rsidRDefault="00155A39" w:rsidP="000D4DA9">
      <w:pPr>
        <w:spacing w:after="0"/>
        <w:rPr>
          <w:b/>
        </w:rPr>
      </w:pPr>
      <w:r w:rsidRPr="00BA3F48">
        <w:rPr>
          <w:b/>
          <w:u w:val="single"/>
        </w:rPr>
        <w:t>LJA Promise</w:t>
      </w:r>
      <w:r w:rsidR="00A94EC0">
        <w:rPr>
          <w:b/>
        </w:rPr>
        <w:t>:  Laura Jeffre</w:t>
      </w:r>
      <w:r w:rsidRPr="00BA3F48">
        <w:rPr>
          <w:b/>
        </w:rPr>
        <w:t>y Academy pro</w:t>
      </w:r>
      <w:r w:rsidR="00A94EC0">
        <w:rPr>
          <w:b/>
        </w:rPr>
        <w:t>vides an environment where students</w:t>
      </w:r>
      <w:r w:rsidRPr="00BA3F48">
        <w:rPr>
          <w:b/>
        </w:rPr>
        <w:t xml:space="preserve"> are free – to explore their potential, discover their brilliance and develop their intellect.</w:t>
      </w:r>
    </w:p>
    <w:p w14:paraId="1FFE96F3" w14:textId="77777777" w:rsidR="00155A39" w:rsidRDefault="00155A39" w:rsidP="000D4DA9">
      <w:pPr>
        <w:spacing w:after="0"/>
      </w:pPr>
    </w:p>
    <w:p w14:paraId="04F1A5DF" w14:textId="77777777" w:rsidR="00F11CF8" w:rsidRDefault="00F66F07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/>
          <w:u w:val="single"/>
        </w:rPr>
        <w:t>In Attendance</w:t>
      </w:r>
      <w:r w:rsidR="000D4DA9" w:rsidRPr="00A94EC0">
        <w:rPr>
          <w:b/>
        </w:rPr>
        <w:t>:</w:t>
      </w:r>
      <w:r w:rsidR="00BD3E0A">
        <w:t xml:space="preserve">  Annie Hotop,</w:t>
      </w:r>
      <w:r w:rsidR="00C25617">
        <w:t xml:space="preserve"> </w:t>
      </w:r>
      <w:r w:rsidR="00050482">
        <w:rPr>
          <w:bCs/>
        </w:rPr>
        <w:t>Danie</w:t>
      </w:r>
      <w:r w:rsidR="00050482">
        <w:t xml:space="preserve">lle Jones-Glaser, </w:t>
      </w:r>
      <w:r w:rsidR="007E048D">
        <w:rPr>
          <w:bCs/>
        </w:rPr>
        <w:t>Anna Robinson</w:t>
      </w:r>
      <w:r w:rsidR="008E7B0B">
        <w:rPr>
          <w:bCs/>
        </w:rPr>
        <w:t xml:space="preserve">, </w:t>
      </w:r>
      <w:r w:rsidR="00442991">
        <w:t>Laurie Hamre</w:t>
      </w:r>
      <w:r w:rsidR="00CB119D">
        <w:t xml:space="preserve">, </w:t>
      </w:r>
      <w:r w:rsidR="00410B0D">
        <w:rPr>
          <w:bCs/>
        </w:rPr>
        <w:t xml:space="preserve">Jason </w:t>
      </w:r>
      <w:proofErr w:type="spellStart"/>
      <w:r w:rsidR="00410B0D">
        <w:rPr>
          <w:bCs/>
        </w:rPr>
        <w:t>Fritts</w:t>
      </w:r>
      <w:proofErr w:type="spellEnd"/>
      <w:r w:rsidR="00410B0D">
        <w:rPr>
          <w:bCs/>
        </w:rPr>
        <w:t xml:space="preserve">, </w:t>
      </w:r>
      <w:r w:rsidR="00410B0D">
        <w:t>Devavani Chatterjea</w:t>
      </w:r>
      <w:r w:rsidR="00410B0D">
        <w:rPr>
          <w:bCs/>
        </w:rPr>
        <w:t>,</w:t>
      </w:r>
      <w:r w:rsidR="00F11CF8">
        <w:rPr>
          <w:bCs/>
        </w:rPr>
        <w:t xml:space="preserve"> Janet </w:t>
      </w:r>
      <w:proofErr w:type="spellStart"/>
      <w:r w:rsidR="00F11CF8">
        <w:rPr>
          <w:bCs/>
        </w:rPr>
        <w:t>Gracia</w:t>
      </w:r>
      <w:proofErr w:type="spellEnd"/>
      <w:r w:rsidR="002873ED">
        <w:rPr>
          <w:bCs/>
        </w:rPr>
        <w:t xml:space="preserve">, Anna </w:t>
      </w:r>
      <w:proofErr w:type="spellStart"/>
      <w:r w:rsidR="002873ED">
        <w:rPr>
          <w:bCs/>
        </w:rPr>
        <w:t>Veit</w:t>
      </w:r>
      <w:proofErr w:type="spellEnd"/>
      <w:r w:rsidR="002873ED">
        <w:rPr>
          <w:bCs/>
        </w:rPr>
        <w:t xml:space="preserve">-Carter, </w:t>
      </w:r>
    </w:p>
    <w:p w14:paraId="45751B53" w14:textId="77777777" w:rsidR="00DB583D" w:rsidRDefault="00DB583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>
        <w:rPr>
          <w:b/>
          <w:bCs/>
          <w:u w:val="single"/>
        </w:rPr>
        <w:t>Ex officio:</w:t>
      </w:r>
      <w:r w:rsidRPr="00DB583D">
        <w:rPr>
          <w:b/>
          <w:bCs/>
        </w:rPr>
        <w:t xml:space="preserve">  </w:t>
      </w:r>
      <w:r>
        <w:rPr>
          <w:bCs/>
        </w:rPr>
        <w:t>George Sand</w:t>
      </w:r>
    </w:p>
    <w:p w14:paraId="38A62BA6" w14:textId="77777777"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Secretary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/>
          <w:bCs/>
        </w:rPr>
        <w:t xml:space="preserve"> </w:t>
      </w:r>
      <w:r>
        <w:rPr>
          <w:bCs/>
        </w:rPr>
        <w:t>Annie Hotop</w:t>
      </w:r>
    </w:p>
    <w:p w14:paraId="59E559BE" w14:textId="77777777" w:rsidR="000A3A3D" w:rsidRDefault="000A3A3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0A3A3D">
        <w:rPr>
          <w:b/>
          <w:bCs/>
          <w:u w:val="single"/>
        </w:rPr>
        <w:t>Guests:</w:t>
      </w:r>
      <w:r>
        <w:rPr>
          <w:bCs/>
        </w:rPr>
        <w:t xml:space="preserve">  </w:t>
      </w:r>
      <w:r w:rsidR="002873ED">
        <w:rPr>
          <w:bCs/>
        </w:rPr>
        <w:t xml:space="preserve">Robert </w:t>
      </w:r>
      <w:proofErr w:type="spellStart"/>
      <w:r w:rsidR="002873ED">
        <w:rPr>
          <w:bCs/>
        </w:rPr>
        <w:t>Proccacini</w:t>
      </w:r>
      <w:proofErr w:type="spellEnd"/>
    </w:p>
    <w:p w14:paraId="4EB0B114" w14:textId="77777777" w:rsidR="00A94EC0" w:rsidRPr="00A94EC0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Absent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Cs/>
        </w:rPr>
        <w:t xml:space="preserve"> </w:t>
      </w:r>
      <w:r w:rsidR="008D5115">
        <w:t>Sharon Gifford</w:t>
      </w:r>
    </w:p>
    <w:p w14:paraId="6B862B0C" w14:textId="77777777" w:rsidR="00F66F07" w:rsidRDefault="0043735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u w:val="single"/>
        </w:rPr>
        <w:t>Board P</w:t>
      </w:r>
      <w:r w:rsidR="00A94EC0" w:rsidRPr="00A94EC0">
        <w:rPr>
          <w:b/>
          <w:bCs/>
          <w:u w:val="single"/>
        </w:rPr>
        <w:t>ractices</w:t>
      </w:r>
      <w:r w:rsidR="00F66F07">
        <w:rPr>
          <w:b/>
          <w:bCs/>
          <w:u w:val="single"/>
        </w:rPr>
        <w:t>:</w:t>
      </w:r>
      <w:r w:rsidR="00F66F07" w:rsidRPr="00F66F07">
        <w:rPr>
          <w:bCs/>
        </w:rPr>
        <w:t xml:space="preserve">  </w:t>
      </w:r>
      <w:r w:rsidR="00F66F07" w:rsidRPr="00A94EC0">
        <w:t xml:space="preserve">Duty of </w:t>
      </w:r>
      <w:r w:rsidR="00F66F07">
        <w:t>Care, Duty of Loyalty, Duty of O</w:t>
      </w:r>
      <w:r w:rsidR="00F66F07" w:rsidRPr="00A94EC0">
        <w:t>bedience</w:t>
      </w:r>
    </w:p>
    <w:p w14:paraId="152E62F3" w14:textId="77777777" w:rsidR="00E334BB" w:rsidRDefault="00E334BB" w:rsidP="00E334BB">
      <w:pPr>
        <w:pStyle w:val="ListParagraph"/>
        <w:ind w:left="360"/>
      </w:pPr>
    </w:p>
    <w:p w14:paraId="2F96B3DC" w14:textId="77777777" w:rsidR="00AD609B" w:rsidRDefault="000A3A3D" w:rsidP="007D75D2">
      <w:pPr>
        <w:pStyle w:val="ListParagraph"/>
        <w:numPr>
          <w:ilvl w:val="0"/>
          <w:numId w:val="1"/>
        </w:numPr>
      </w:pPr>
      <w:r>
        <w:t xml:space="preserve">Approval of </w:t>
      </w:r>
      <w:r w:rsidR="00A96397">
        <w:t>August</w:t>
      </w:r>
      <w:r>
        <w:t xml:space="preserve"> Minutes</w:t>
      </w:r>
    </w:p>
    <w:p w14:paraId="437EBF83" w14:textId="77777777" w:rsidR="000A3A3D" w:rsidRDefault="008D5115" w:rsidP="000A3A3D">
      <w:pPr>
        <w:pStyle w:val="ListParagraph"/>
        <w:numPr>
          <w:ilvl w:val="1"/>
          <w:numId w:val="1"/>
        </w:numPr>
      </w:pPr>
      <w:r>
        <w:t>Anna</w:t>
      </w:r>
      <w:r w:rsidR="00A96397">
        <w:t xml:space="preserve"> </w:t>
      </w:r>
      <w:r w:rsidR="000A3A3D">
        <w:t>moves to approve</w:t>
      </w:r>
    </w:p>
    <w:p w14:paraId="7085CE18" w14:textId="77777777" w:rsidR="000A3A3D" w:rsidRDefault="008D5115" w:rsidP="000A3A3D">
      <w:pPr>
        <w:pStyle w:val="ListParagraph"/>
        <w:numPr>
          <w:ilvl w:val="1"/>
          <w:numId w:val="1"/>
        </w:numPr>
      </w:pPr>
      <w:r>
        <w:t xml:space="preserve">Jason </w:t>
      </w:r>
      <w:r w:rsidR="000A3A3D">
        <w:t>second</w:t>
      </w:r>
    </w:p>
    <w:p w14:paraId="58404FD3" w14:textId="77777777" w:rsidR="000A3A3D" w:rsidRDefault="000A3A3D" w:rsidP="000A3A3D">
      <w:pPr>
        <w:pStyle w:val="ListParagraph"/>
        <w:numPr>
          <w:ilvl w:val="2"/>
          <w:numId w:val="1"/>
        </w:numPr>
      </w:pPr>
      <w:r>
        <w:t>Minutes approved by voice vote</w:t>
      </w:r>
    </w:p>
    <w:p w14:paraId="36433B14" w14:textId="77777777" w:rsidR="000A3A3D" w:rsidRDefault="000A3A3D" w:rsidP="000A3A3D">
      <w:pPr>
        <w:pStyle w:val="ListParagraph"/>
        <w:ind w:left="360"/>
      </w:pPr>
    </w:p>
    <w:p w14:paraId="4C3E378C" w14:textId="77777777" w:rsidR="008B2536" w:rsidRDefault="00A96397" w:rsidP="00A96397">
      <w:pPr>
        <w:pStyle w:val="ListParagraph"/>
        <w:numPr>
          <w:ilvl w:val="0"/>
          <w:numId w:val="1"/>
        </w:numPr>
      </w:pPr>
      <w:r>
        <w:t>Financials</w:t>
      </w:r>
      <w:r w:rsidR="004D32F4">
        <w:t xml:space="preserve"> &amp; Budget</w:t>
      </w:r>
    </w:p>
    <w:p w14:paraId="09E5C211" w14:textId="77777777" w:rsidR="00A96397" w:rsidRDefault="008D5115" w:rsidP="00A96397">
      <w:pPr>
        <w:pStyle w:val="ListParagraph"/>
        <w:numPr>
          <w:ilvl w:val="1"/>
          <w:numId w:val="1"/>
        </w:numPr>
      </w:pPr>
      <w:r>
        <w:t>120 ADM</w:t>
      </w:r>
    </w:p>
    <w:p w14:paraId="4E52AF3C" w14:textId="77777777" w:rsidR="008D5115" w:rsidRDefault="008D5115" w:rsidP="00A96397">
      <w:pPr>
        <w:pStyle w:val="ListParagraph"/>
        <w:numPr>
          <w:ilvl w:val="1"/>
          <w:numId w:val="1"/>
        </w:numPr>
      </w:pPr>
      <w:r>
        <w:t>Revenue &amp; expenses in line with expected</w:t>
      </w:r>
    </w:p>
    <w:p w14:paraId="55197F51" w14:textId="77777777" w:rsidR="008D5115" w:rsidRDefault="008D5115" w:rsidP="00A96397">
      <w:pPr>
        <w:pStyle w:val="ListParagraph"/>
        <w:numPr>
          <w:ilvl w:val="1"/>
          <w:numId w:val="1"/>
        </w:numPr>
      </w:pPr>
      <w:r>
        <w:t>Fund Balance $61,600</w:t>
      </w:r>
    </w:p>
    <w:p w14:paraId="4E361D31" w14:textId="77777777" w:rsidR="008D5115" w:rsidRDefault="004D32F4" w:rsidP="00A96397">
      <w:pPr>
        <w:pStyle w:val="ListParagraph"/>
        <w:numPr>
          <w:ilvl w:val="1"/>
          <w:numId w:val="1"/>
        </w:numPr>
      </w:pPr>
      <w:r>
        <w:t>2% below expected revenue, 6% less expected expenses</w:t>
      </w:r>
    </w:p>
    <w:p w14:paraId="0D0AC7AE" w14:textId="77777777" w:rsidR="004D32F4" w:rsidRDefault="004D32F4" w:rsidP="00A96397">
      <w:pPr>
        <w:pStyle w:val="ListParagraph"/>
        <w:numPr>
          <w:ilvl w:val="1"/>
          <w:numId w:val="1"/>
        </w:numPr>
      </w:pPr>
      <w:r>
        <w:t>Actual ADM is 100</w:t>
      </w:r>
    </w:p>
    <w:p w14:paraId="719B20BF" w14:textId="77777777" w:rsidR="004D32F4" w:rsidRDefault="004D32F4" w:rsidP="004D32F4">
      <w:pPr>
        <w:pStyle w:val="ListParagraph"/>
        <w:numPr>
          <w:ilvl w:val="2"/>
          <w:numId w:val="1"/>
        </w:numPr>
      </w:pPr>
      <w:r>
        <w:t>Budget will be re-worked to 110</w:t>
      </w:r>
    </w:p>
    <w:p w14:paraId="6744249D" w14:textId="77777777" w:rsidR="004D32F4" w:rsidRDefault="004D32F4" w:rsidP="004D32F4">
      <w:pPr>
        <w:pStyle w:val="ListParagraph"/>
        <w:numPr>
          <w:ilvl w:val="1"/>
          <w:numId w:val="1"/>
        </w:numPr>
      </w:pPr>
      <w:r>
        <w:t>Can LJA pay the bills?</w:t>
      </w:r>
    </w:p>
    <w:p w14:paraId="3C3D8429" w14:textId="77777777" w:rsidR="004D32F4" w:rsidRDefault="004D32F4" w:rsidP="004D32F4">
      <w:pPr>
        <w:pStyle w:val="ListParagraph"/>
        <w:numPr>
          <w:ilvl w:val="2"/>
          <w:numId w:val="1"/>
        </w:numPr>
      </w:pPr>
      <w:r>
        <w:t>Yes</w:t>
      </w:r>
    </w:p>
    <w:p w14:paraId="1F03ECAB" w14:textId="77777777" w:rsidR="004D32F4" w:rsidRDefault="004D32F4" w:rsidP="004D32F4">
      <w:pPr>
        <w:pStyle w:val="ListParagraph"/>
        <w:numPr>
          <w:ilvl w:val="1"/>
          <w:numId w:val="1"/>
        </w:numPr>
      </w:pPr>
      <w:r>
        <w:t>Revisit line of credit application</w:t>
      </w:r>
    </w:p>
    <w:p w14:paraId="749B1271" w14:textId="77777777" w:rsidR="004D32F4" w:rsidRDefault="004D32F4" w:rsidP="004D32F4">
      <w:pPr>
        <w:pStyle w:val="ListParagraph"/>
        <w:numPr>
          <w:ilvl w:val="2"/>
          <w:numId w:val="1"/>
        </w:numPr>
      </w:pPr>
      <w:r>
        <w:t>Do we need it?</w:t>
      </w:r>
    </w:p>
    <w:p w14:paraId="7C1F6D56" w14:textId="77777777" w:rsidR="004D32F4" w:rsidRDefault="004D32F4" w:rsidP="004D32F4">
      <w:pPr>
        <w:pStyle w:val="ListParagraph"/>
        <w:numPr>
          <w:ilvl w:val="1"/>
          <w:numId w:val="1"/>
        </w:numPr>
      </w:pPr>
      <w:r>
        <w:t>Bus contract</w:t>
      </w:r>
    </w:p>
    <w:p w14:paraId="5CB278D9" w14:textId="77777777" w:rsidR="004D32F4" w:rsidRDefault="004D32F4" w:rsidP="004D32F4">
      <w:pPr>
        <w:pStyle w:val="ListParagraph"/>
        <w:numPr>
          <w:ilvl w:val="2"/>
          <w:numId w:val="1"/>
        </w:numPr>
      </w:pPr>
      <w:r>
        <w:t>2 companies</w:t>
      </w:r>
    </w:p>
    <w:p w14:paraId="45D2F95E" w14:textId="77777777" w:rsidR="004D32F4" w:rsidRDefault="004D32F4" w:rsidP="004D32F4">
      <w:pPr>
        <w:pStyle w:val="ListParagraph"/>
        <w:numPr>
          <w:ilvl w:val="2"/>
          <w:numId w:val="1"/>
        </w:numPr>
      </w:pPr>
      <w:r>
        <w:t>Monies are below what is budgeted</w:t>
      </w:r>
      <w:r w:rsidR="00502227">
        <w:t xml:space="preserve"> so far</w:t>
      </w:r>
    </w:p>
    <w:p w14:paraId="49B57180" w14:textId="77777777" w:rsidR="004D32F4" w:rsidRDefault="004D32F4" w:rsidP="004D32F4">
      <w:pPr>
        <w:pStyle w:val="ListParagraph"/>
        <w:numPr>
          <w:ilvl w:val="1"/>
          <w:numId w:val="1"/>
        </w:numPr>
      </w:pPr>
      <w:r>
        <w:t>Jason moves to approve financials</w:t>
      </w:r>
    </w:p>
    <w:p w14:paraId="50D019FC" w14:textId="77777777" w:rsidR="004D32F4" w:rsidRDefault="004D32F4" w:rsidP="004D32F4">
      <w:pPr>
        <w:pStyle w:val="ListParagraph"/>
        <w:numPr>
          <w:ilvl w:val="2"/>
          <w:numId w:val="1"/>
        </w:numPr>
      </w:pPr>
      <w:r>
        <w:t>Janet second</w:t>
      </w:r>
    </w:p>
    <w:p w14:paraId="5A81B442" w14:textId="77777777" w:rsidR="004D32F4" w:rsidRDefault="004D32F4" w:rsidP="004D32F4">
      <w:pPr>
        <w:pStyle w:val="ListParagraph"/>
        <w:numPr>
          <w:ilvl w:val="3"/>
          <w:numId w:val="1"/>
        </w:numPr>
      </w:pPr>
      <w:r>
        <w:t>Financials approved by voice vote</w:t>
      </w:r>
    </w:p>
    <w:p w14:paraId="3CED2E67" w14:textId="77777777" w:rsidR="004D32F4" w:rsidRDefault="004D32F4" w:rsidP="004D32F4">
      <w:pPr>
        <w:pStyle w:val="ListParagraph"/>
        <w:numPr>
          <w:ilvl w:val="1"/>
          <w:numId w:val="1"/>
        </w:numPr>
      </w:pPr>
      <w:r>
        <w:t>Budget</w:t>
      </w:r>
    </w:p>
    <w:p w14:paraId="721A0ADE" w14:textId="77777777" w:rsidR="004D32F4" w:rsidRDefault="004D32F4" w:rsidP="004D32F4">
      <w:pPr>
        <w:pStyle w:val="ListParagraph"/>
        <w:numPr>
          <w:ilvl w:val="2"/>
          <w:numId w:val="1"/>
        </w:numPr>
      </w:pPr>
      <w:r>
        <w:t>Budget re- written as 105 ADM</w:t>
      </w:r>
    </w:p>
    <w:p w14:paraId="6C1FE49A" w14:textId="77777777" w:rsidR="004D32F4" w:rsidRDefault="004D32F4" w:rsidP="004D32F4">
      <w:pPr>
        <w:pStyle w:val="ListParagraph"/>
        <w:numPr>
          <w:ilvl w:val="2"/>
          <w:numId w:val="1"/>
        </w:numPr>
      </w:pPr>
      <w:r>
        <w:t>Had been approved at 100 ADM</w:t>
      </w:r>
    </w:p>
    <w:p w14:paraId="1E91CED3" w14:textId="77777777" w:rsidR="00587A56" w:rsidRDefault="00587A56" w:rsidP="00587A56">
      <w:pPr>
        <w:pStyle w:val="ListParagraph"/>
        <w:numPr>
          <w:ilvl w:val="3"/>
          <w:numId w:val="1"/>
        </w:numPr>
      </w:pPr>
      <w:r>
        <w:t>-$122,000 with budget left as is</w:t>
      </w:r>
    </w:p>
    <w:p w14:paraId="1F3AF9B3" w14:textId="77777777" w:rsidR="00587A56" w:rsidRDefault="00587A56" w:rsidP="00587A56">
      <w:pPr>
        <w:pStyle w:val="ListParagraph"/>
        <w:numPr>
          <w:ilvl w:val="3"/>
          <w:numId w:val="1"/>
        </w:numPr>
      </w:pPr>
      <w:r>
        <w:t>Written in the budget is also $70k for grants &amp; $30k for gala</w:t>
      </w:r>
    </w:p>
    <w:p w14:paraId="284AD463" w14:textId="77777777" w:rsidR="0074565F" w:rsidRDefault="0074565F" w:rsidP="0074565F"/>
    <w:p w14:paraId="348A1534" w14:textId="77777777" w:rsidR="004D32F4" w:rsidRDefault="004D32F4" w:rsidP="004D32F4">
      <w:pPr>
        <w:pStyle w:val="ListParagraph"/>
        <w:numPr>
          <w:ilvl w:val="2"/>
          <w:numId w:val="1"/>
        </w:numPr>
      </w:pPr>
      <w:r>
        <w:t>Staffing/school structure/strategy discussion</w:t>
      </w:r>
    </w:p>
    <w:p w14:paraId="305C492D" w14:textId="77777777" w:rsidR="004D32F4" w:rsidRDefault="004D32F4" w:rsidP="004D32F4">
      <w:pPr>
        <w:pStyle w:val="ListParagraph"/>
        <w:numPr>
          <w:ilvl w:val="3"/>
          <w:numId w:val="1"/>
        </w:numPr>
      </w:pPr>
      <w:r>
        <w:t>How do we invest in the future?</w:t>
      </w:r>
    </w:p>
    <w:p w14:paraId="5F7022A8" w14:textId="77777777" w:rsidR="00587A56" w:rsidRDefault="00587A56" w:rsidP="00502227">
      <w:pPr>
        <w:pStyle w:val="ListParagraph"/>
        <w:numPr>
          <w:ilvl w:val="3"/>
          <w:numId w:val="1"/>
        </w:numPr>
      </w:pPr>
      <w:r>
        <w:t>LJA is 1:8, most other schools are 1:16, student to staff ratio</w:t>
      </w:r>
    </w:p>
    <w:p w14:paraId="6BEE62AB" w14:textId="77777777" w:rsidR="008B02BF" w:rsidRDefault="008B02BF" w:rsidP="008B02BF">
      <w:pPr>
        <w:pStyle w:val="ListParagraph"/>
        <w:ind w:left="360"/>
      </w:pPr>
    </w:p>
    <w:p w14:paraId="334C1995" w14:textId="77777777" w:rsidR="00A96397" w:rsidRDefault="00A96397" w:rsidP="00A96397">
      <w:pPr>
        <w:pStyle w:val="ListParagraph"/>
        <w:numPr>
          <w:ilvl w:val="0"/>
          <w:numId w:val="1"/>
        </w:numPr>
      </w:pPr>
      <w:r>
        <w:t xml:space="preserve">Partnership with St. Kate’s Marketing </w:t>
      </w:r>
    </w:p>
    <w:p w14:paraId="097E2C7E" w14:textId="77777777" w:rsidR="00BD49FE" w:rsidRDefault="00BD49FE" w:rsidP="00BD49FE">
      <w:pPr>
        <w:pStyle w:val="ListParagraph"/>
        <w:numPr>
          <w:ilvl w:val="1"/>
          <w:numId w:val="1"/>
        </w:numPr>
      </w:pPr>
      <w:r>
        <w:t>Marketing class project with “real clients”</w:t>
      </w:r>
    </w:p>
    <w:p w14:paraId="487D9C90" w14:textId="77777777" w:rsidR="00BD49FE" w:rsidRDefault="00BD49FE" w:rsidP="00BD49FE">
      <w:pPr>
        <w:pStyle w:val="ListParagraph"/>
        <w:numPr>
          <w:ilvl w:val="2"/>
          <w:numId w:val="1"/>
        </w:numPr>
      </w:pPr>
      <w:r>
        <w:t>Research questions for families</w:t>
      </w:r>
    </w:p>
    <w:p w14:paraId="15EC2266" w14:textId="77777777" w:rsidR="00BD49FE" w:rsidRDefault="00BD49FE" w:rsidP="00BD49FE">
      <w:pPr>
        <w:pStyle w:val="ListParagraph"/>
        <w:numPr>
          <w:ilvl w:val="2"/>
          <w:numId w:val="1"/>
        </w:numPr>
      </w:pPr>
      <w:r>
        <w:t>Hoping to reach Somali/East African community in particular</w:t>
      </w:r>
    </w:p>
    <w:p w14:paraId="1EF04D9E" w14:textId="77777777" w:rsidR="00BD49FE" w:rsidRDefault="00BD49FE" w:rsidP="00BD49FE">
      <w:pPr>
        <w:pStyle w:val="ListParagraph"/>
        <w:numPr>
          <w:ilvl w:val="2"/>
          <w:numId w:val="1"/>
        </w:numPr>
      </w:pPr>
      <w:r>
        <w:t>George will work with the team of students</w:t>
      </w:r>
    </w:p>
    <w:p w14:paraId="03DE6079" w14:textId="77777777" w:rsidR="00A96397" w:rsidRDefault="008B02BF" w:rsidP="00A96397">
      <w:pPr>
        <w:pStyle w:val="ListParagraph"/>
        <w:numPr>
          <w:ilvl w:val="1"/>
          <w:numId w:val="1"/>
        </w:numPr>
      </w:pPr>
      <w:r>
        <w:t xml:space="preserve">Enrollment 99, 16 </w:t>
      </w:r>
      <w:proofErr w:type="spellStart"/>
      <w:r>
        <w:t>SpEd</w:t>
      </w:r>
      <w:proofErr w:type="spellEnd"/>
    </w:p>
    <w:p w14:paraId="0527ACAC" w14:textId="77777777" w:rsidR="008B02BF" w:rsidRDefault="008B02BF" w:rsidP="00A96397">
      <w:pPr>
        <w:pStyle w:val="ListParagraph"/>
        <w:numPr>
          <w:ilvl w:val="1"/>
          <w:numId w:val="1"/>
        </w:numPr>
      </w:pPr>
      <w:r>
        <w:t>Dropped 7, added 11 since beginning of school year</w:t>
      </w:r>
    </w:p>
    <w:p w14:paraId="5E17E420" w14:textId="77777777" w:rsidR="00BD49FE" w:rsidRDefault="008B02BF" w:rsidP="00BD49FE">
      <w:pPr>
        <w:pStyle w:val="ListParagraph"/>
        <w:numPr>
          <w:ilvl w:val="1"/>
          <w:numId w:val="1"/>
        </w:numPr>
      </w:pPr>
      <w:r>
        <w:t>Neighborhood festivals</w:t>
      </w:r>
      <w:r w:rsidR="00BD49FE">
        <w:t xml:space="preserve"> where LJA tabled for recruitment</w:t>
      </w:r>
    </w:p>
    <w:p w14:paraId="55978ED1" w14:textId="77777777" w:rsidR="008B02BF" w:rsidRDefault="008B02BF" w:rsidP="008B02BF">
      <w:pPr>
        <w:pStyle w:val="ListParagraph"/>
        <w:numPr>
          <w:ilvl w:val="2"/>
          <w:numId w:val="1"/>
        </w:numPr>
      </w:pPr>
      <w:r>
        <w:t>Jazz</w:t>
      </w:r>
    </w:p>
    <w:p w14:paraId="324ED70C" w14:textId="77777777" w:rsidR="008B02BF" w:rsidRDefault="008B02BF" w:rsidP="008B02BF">
      <w:pPr>
        <w:pStyle w:val="ListParagraph"/>
        <w:numPr>
          <w:ilvl w:val="2"/>
          <w:numId w:val="1"/>
        </w:numPr>
      </w:pPr>
      <w:proofErr w:type="spellStart"/>
      <w:r>
        <w:t>MacGrove</w:t>
      </w:r>
      <w:proofErr w:type="spellEnd"/>
    </w:p>
    <w:p w14:paraId="159CA926" w14:textId="77777777" w:rsidR="00BD49FE" w:rsidRDefault="008B02BF" w:rsidP="00BD49FE">
      <w:pPr>
        <w:pStyle w:val="ListParagraph"/>
        <w:numPr>
          <w:ilvl w:val="2"/>
          <w:numId w:val="1"/>
        </w:numPr>
      </w:pPr>
      <w:r>
        <w:t>PB&amp;J</w:t>
      </w:r>
    </w:p>
    <w:p w14:paraId="3611DCB7" w14:textId="77777777" w:rsidR="00BD49FE" w:rsidRDefault="00BD49FE" w:rsidP="00D83DDC">
      <w:pPr>
        <w:pStyle w:val="ListParagraph"/>
        <w:ind w:left="1800"/>
      </w:pPr>
    </w:p>
    <w:p w14:paraId="664D1E03" w14:textId="77777777" w:rsidR="008B02BF" w:rsidRDefault="00BD49FE" w:rsidP="00BD49FE">
      <w:pPr>
        <w:ind w:firstLine="720"/>
      </w:pPr>
      <w:r>
        <w:t>e.    LJA scholars and parents will bag groceries at Cub</w:t>
      </w:r>
    </w:p>
    <w:p w14:paraId="37854882" w14:textId="77777777" w:rsidR="00A96397" w:rsidRDefault="00BD49FE" w:rsidP="00BD49FE">
      <w:pPr>
        <w:ind w:left="720"/>
      </w:pPr>
      <w:r>
        <w:t xml:space="preserve">f.    </w:t>
      </w:r>
      <w:r w:rsidR="008B02BF">
        <w:t>Discussion of better table location at Grand Old Days</w:t>
      </w:r>
    </w:p>
    <w:p w14:paraId="0F3B80E4" w14:textId="77777777" w:rsidR="008B02BF" w:rsidRDefault="008B02BF" w:rsidP="00BD49FE">
      <w:pPr>
        <w:pStyle w:val="NoSpacing"/>
      </w:pPr>
    </w:p>
    <w:p w14:paraId="78CC6040" w14:textId="77777777" w:rsidR="00A96397" w:rsidRDefault="00A96397" w:rsidP="00A96397">
      <w:pPr>
        <w:pStyle w:val="ListParagraph"/>
        <w:numPr>
          <w:ilvl w:val="0"/>
          <w:numId w:val="1"/>
        </w:numPr>
      </w:pPr>
      <w:r>
        <w:t>Growth &amp; Performance</w:t>
      </w:r>
    </w:p>
    <w:p w14:paraId="539564A5" w14:textId="77777777" w:rsidR="00A96397" w:rsidRDefault="008B02BF" w:rsidP="00A96397">
      <w:pPr>
        <w:pStyle w:val="ListParagraph"/>
        <w:numPr>
          <w:ilvl w:val="1"/>
          <w:numId w:val="1"/>
        </w:numPr>
      </w:pPr>
      <w:r>
        <w:t>Committee met 2 weeks ago</w:t>
      </w:r>
    </w:p>
    <w:p w14:paraId="2542EF46" w14:textId="77777777" w:rsidR="008B02BF" w:rsidRDefault="008B02BF" w:rsidP="00A96397">
      <w:pPr>
        <w:pStyle w:val="ListParagraph"/>
        <w:numPr>
          <w:ilvl w:val="1"/>
          <w:numId w:val="1"/>
        </w:numPr>
      </w:pPr>
      <w:r>
        <w:t>Discussion focused on short term, then long term goals</w:t>
      </w:r>
    </w:p>
    <w:p w14:paraId="13E22866" w14:textId="77777777" w:rsidR="008B02BF" w:rsidRDefault="008B02BF" w:rsidP="00A96397">
      <w:pPr>
        <w:pStyle w:val="ListParagraph"/>
        <w:numPr>
          <w:ilvl w:val="1"/>
          <w:numId w:val="1"/>
        </w:numPr>
      </w:pPr>
      <w:r>
        <w:t>Tabling events, used current marketing materials</w:t>
      </w:r>
    </w:p>
    <w:p w14:paraId="66348DF8" w14:textId="77777777" w:rsidR="008B02BF" w:rsidRDefault="00D54BD7" w:rsidP="00D54BD7">
      <w:pPr>
        <w:pStyle w:val="ListParagraph"/>
        <w:numPr>
          <w:ilvl w:val="2"/>
          <w:numId w:val="1"/>
        </w:numPr>
      </w:pPr>
      <w:r>
        <w:t>Do a science experiment at the table</w:t>
      </w:r>
    </w:p>
    <w:p w14:paraId="093756C9" w14:textId="77777777" w:rsidR="00D54BD7" w:rsidRDefault="00D54BD7" w:rsidP="00D54BD7">
      <w:pPr>
        <w:pStyle w:val="ListParagraph"/>
        <w:numPr>
          <w:ilvl w:val="2"/>
          <w:numId w:val="1"/>
        </w:numPr>
      </w:pPr>
      <w:r>
        <w:t>Historical women in STEM flyers</w:t>
      </w:r>
    </w:p>
    <w:p w14:paraId="2B0921E1" w14:textId="77777777" w:rsidR="00D54BD7" w:rsidRDefault="00D54BD7" w:rsidP="00D54BD7">
      <w:pPr>
        <w:pStyle w:val="ListParagraph"/>
        <w:numPr>
          <w:ilvl w:val="3"/>
          <w:numId w:val="1"/>
        </w:numPr>
      </w:pPr>
      <w:r>
        <w:t>Short term goal #1 accomplished</w:t>
      </w:r>
    </w:p>
    <w:p w14:paraId="18658BCF" w14:textId="77777777" w:rsidR="00D54BD7" w:rsidRDefault="00D54BD7" w:rsidP="00D54BD7">
      <w:pPr>
        <w:pStyle w:val="ListParagraph"/>
        <w:numPr>
          <w:ilvl w:val="2"/>
          <w:numId w:val="1"/>
        </w:numPr>
      </w:pPr>
      <w:r>
        <w:t>3 events accumulated 3 names</w:t>
      </w:r>
    </w:p>
    <w:p w14:paraId="0AB13A3A" w14:textId="77777777" w:rsidR="00D54BD7" w:rsidRDefault="00D54BD7" w:rsidP="00D54BD7">
      <w:pPr>
        <w:pStyle w:val="ListParagraph"/>
        <w:numPr>
          <w:ilvl w:val="3"/>
          <w:numId w:val="1"/>
        </w:numPr>
      </w:pPr>
      <w:r>
        <w:t>Could we train staff more effectively to interact with public?</w:t>
      </w:r>
    </w:p>
    <w:p w14:paraId="4C13751F" w14:textId="77777777" w:rsidR="00D54BD7" w:rsidRDefault="00D54BD7" w:rsidP="00D54BD7">
      <w:pPr>
        <w:pStyle w:val="ListParagraph"/>
        <w:numPr>
          <w:ilvl w:val="2"/>
          <w:numId w:val="1"/>
        </w:numPr>
      </w:pPr>
      <w:r>
        <w:t>Dawn signs us up for events</w:t>
      </w:r>
    </w:p>
    <w:p w14:paraId="21810CFE" w14:textId="77777777" w:rsidR="00D54BD7" w:rsidRDefault="00D54BD7" w:rsidP="00D54BD7">
      <w:pPr>
        <w:pStyle w:val="ListParagraph"/>
        <w:numPr>
          <w:ilvl w:val="2"/>
          <w:numId w:val="1"/>
        </w:numPr>
      </w:pPr>
      <w:r>
        <w:t>Need to be strategic as to who works the tables, who does the follow up</w:t>
      </w:r>
    </w:p>
    <w:p w14:paraId="6EDC20DF" w14:textId="77777777" w:rsidR="00D54BD7" w:rsidRDefault="00D54BD7" w:rsidP="00D54BD7">
      <w:pPr>
        <w:pStyle w:val="ListParagraph"/>
        <w:numPr>
          <w:ilvl w:val="1"/>
          <w:numId w:val="1"/>
        </w:numPr>
      </w:pPr>
      <w:r>
        <w:t>New marketing materials &amp; logo needed</w:t>
      </w:r>
    </w:p>
    <w:p w14:paraId="0DE5F87C" w14:textId="77777777" w:rsidR="00D54BD7" w:rsidRDefault="00D54BD7" w:rsidP="00D54BD7">
      <w:pPr>
        <w:pStyle w:val="ListParagraph"/>
        <w:numPr>
          <w:ilvl w:val="2"/>
          <w:numId w:val="1"/>
        </w:numPr>
      </w:pPr>
      <w:r>
        <w:t>Goal:  Complete by January</w:t>
      </w:r>
    </w:p>
    <w:p w14:paraId="4A7A6F0F" w14:textId="77777777" w:rsidR="00D54BD7" w:rsidRDefault="00BD49FE" w:rsidP="008241D2">
      <w:pPr>
        <w:pStyle w:val="ListParagraph"/>
        <w:numPr>
          <w:ilvl w:val="1"/>
          <w:numId w:val="1"/>
        </w:numPr>
      </w:pPr>
      <w:r>
        <w:t xml:space="preserve">George will ask </w:t>
      </w:r>
      <w:r w:rsidR="008241D2">
        <w:t>Terrence</w:t>
      </w:r>
      <w:r>
        <w:t xml:space="preserve"> to</w:t>
      </w:r>
      <w:r w:rsidR="008241D2">
        <w:t xml:space="preserve"> help with </w:t>
      </w:r>
      <w:r w:rsidR="00502227">
        <w:t>recruitment</w:t>
      </w:r>
      <w:r>
        <w:t>.</w:t>
      </w:r>
    </w:p>
    <w:p w14:paraId="56036D43" w14:textId="77777777" w:rsidR="008241D2" w:rsidRDefault="008241D2" w:rsidP="008241D2">
      <w:pPr>
        <w:pStyle w:val="ListParagraph"/>
        <w:numPr>
          <w:ilvl w:val="1"/>
          <w:numId w:val="1"/>
        </w:numPr>
      </w:pPr>
      <w:r>
        <w:t>Janet attended parent meeting last week</w:t>
      </w:r>
    </w:p>
    <w:p w14:paraId="5C8382DF" w14:textId="77777777" w:rsidR="008241D2" w:rsidRDefault="008241D2" w:rsidP="008241D2">
      <w:pPr>
        <w:pStyle w:val="ListParagraph"/>
        <w:numPr>
          <w:ilvl w:val="2"/>
          <w:numId w:val="1"/>
        </w:numPr>
      </w:pPr>
      <w:r>
        <w:t xml:space="preserve">Gave update &amp; asked for feedback as to where they learned about the school, how could you help with marketing, </w:t>
      </w:r>
      <w:proofErr w:type="spellStart"/>
      <w:r>
        <w:t>etc</w:t>
      </w:r>
      <w:proofErr w:type="spellEnd"/>
    </w:p>
    <w:p w14:paraId="3C40958E" w14:textId="77777777" w:rsidR="00CE0240" w:rsidRDefault="00CE0240" w:rsidP="00CE0240">
      <w:pPr>
        <w:pStyle w:val="ListParagraph"/>
        <w:numPr>
          <w:ilvl w:val="1"/>
          <w:numId w:val="1"/>
        </w:numPr>
      </w:pPr>
      <w:r>
        <w:t>Event at Science Museum – we would like to table</w:t>
      </w:r>
    </w:p>
    <w:p w14:paraId="14B63BAF" w14:textId="77777777" w:rsidR="00CE0240" w:rsidRDefault="00CE0240" w:rsidP="00CE0240">
      <w:pPr>
        <w:pStyle w:val="ListParagraph"/>
        <w:numPr>
          <w:ilvl w:val="1"/>
          <w:numId w:val="1"/>
        </w:numPr>
      </w:pPr>
      <w:r>
        <w:t>Can we get parents to help with tabling events?</w:t>
      </w:r>
    </w:p>
    <w:p w14:paraId="2E1C6CE9" w14:textId="77777777" w:rsidR="001A61C4" w:rsidRDefault="001A61C4" w:rsidP="001A61C4">
      <w:pPr>
        <w:pStyle w:val="ListParagraph"/>
        <w:numPr>
          <w:ilvl w:val="2"/>
          <w:numId w:val="1"/>
        </w:numPr>
      </w:pPr>
      <w:r>
        <w:t>We need a culture shift with this, teachers &amp; staff reaching out to parents</w:t>
      </w:r>
      <w:r w:rsidR="00BD49FE">
        <w:t>.</w:t>
      </w:r>
    </w:p>
    <w:p w14:paraId="138AF34D" w14:textId="77777777" w:rsidR="00BD49FE" w:rsidRDefault="00BD49FE" w:rsidP="00BD49FE">
      <w:pPr>
        <w:pStyle w:val="ListParagraph"/>
        <w:ind w:left="1800"/>
      </w:pPr>
    </w:p>
    <w:p w14:paraId="54A47D7B" w14:textId="77777777" w:rsidR="008241D2" w:rsidRDefault="008241D2" w:rsidP="00CE0240">
      <w:pPr>
        <w:pStyle w:val="ListParagraph"/>
        <w:ind w:left="1800"/>
      </w:pPr>
    </w:p>
    <w:p w14:paraId="456EAD7A" w14:textId="77777777" w:rsidR="001A61C4" w:rsidRDefault="001A61C4" w:rsidP="00A96397">
      <w:pPr>
        <w:pStyle w:val="ListParagraph"/>
        <w:numPr>
          <w:ilvl w:val="0"/>
          <w:numId w:val="1"/>
        </w:numPr>
      </w:pPr>
      <w:r>
        <w:lastRenderedPageBreak/>
        <w:t>Strategic Actions</w:t>
      </w:r>
    </w:p>
    <w:p w14:paraId="4201FA56" w14:textId="77777777" w:rsidR="001A61C4" w:rsidRDefault="001A61C4" w:rsidP="001A61C4">
      <w:pPr>
        <w:pStyle w:val="ListParagraph"/>
        <w:numPr>
          <w:ilvl w:val="1"/>
          <w:numId w:val="1"/>
        </w:numPr>
      </w:pPr>
      <w:r>
        <w:t>Vision not clear</w:t>
      </w:r>
    </w:p>
    <w:p w14:paraId="60ED86FD" w14:textId="77777777" w:rsidR="001A61C4" w:rsidRDefault="001A61C4" w:rsidP="001A61C4">
      <w:pPr>
        <w:pStyle w:val="ListParagraph"/>
        <w:numPr>
          <w:ilvl w:val="1"/>
          <w:numId w:val="1"/>
        </w:numPr>
      </w:pPr>
      <w:r>
        <w:t>Not serving some communities</w:t>
      </w:r>
    </w:p>
    <w:p w14:paraId="13607845" w14:textId="77777777" w:rsidR="001A61C4" w:rsidRDefault="001A61C4" w:rsidP="001A61C4">
      <w:pPr>
        <w:pStyle w:val="ListParagraph"/>
        <w:numPr>
          <w:ilvl w:val="1"/>
          <w:numId w:val="1"/>
        </w:numPr>
      </w:pPr>
      <w:r>
        <w:t>How can programming serve students better?</w:t>
      </w:r>
    </w:p>
    <w:p w14:paraId="76F2B92B" w14:textId="77777777" w:rsidR="001A61C4" w:rsidRDefault="001A61C4" w:rsidP="001A61C4">
      <w:pPr>
        <w:pStyle w:val="ListParagraph"/>
        <w:numPr>
          <w:ilvl w:val="2"/>
          <w:numId w:val="1"/>
        </w:numPr>
      </w:pPr>
      <w:r>
        <w:t>Looking to the future</w:t>
      </w:r>
    </w:p>
    <w:p w14:paraId="58B6991C" w14:textId="77777777" w:rsidR="001A61C4" w:rsidRDefault="001A61C4" w:rsidP="001A61C4">
      <w:pPr>
        <w:pStyle w:val="ListParagraph"/>
        <w:numPr>
          <w:ilvl w:val="2"/>
          <w:numId w:val="1"/>
        </w:numPr>
      </w:pPr>
      <w:r>
        <w:t>How do we teach?</w:t>
      </w:r>
    </w:p>
    <w:p w14:paraId="701CB5FD" w14:textId="77777777" w:rsidR="001A61C4" w:rsidRDefault="001A61C4" w:rsidP="001A61C4">
      <w:pPr>
        <w:pStyle w:val="ListParagraph"/>
        <w:numPr>
          <w:ilvl w:val="1"/>
          <w:numId w:val="1"/>
        </w:numPr>
      </w:pPr>
      <w:r>
        <w:t>Board needs to set strategic actions</w:t>
      </w:r>
    </w:p>
    <w:p w14:paraId="187E9D8E" w14:textId="77777777" w:rsidR="001A61C4" w:rsidRDefault="00D25899" w:rsidP="001A61C4">
      <w:pPr>
        <w:pStyle w:val="ListParagraph"/>
        <w:numPr>
          <w:ilvl w:val="1"/>
          <w:numId w:val="1"/>
        </w:numPr>
      </w:pPr>
      <w:r>
        <w:t>Students, families &amp; staff took survey re strategy</w:t>
      </w:r>
    </w:p>
    <w:p w14:paraId="4C6F00C4" w14:textId="77777777" w:rsidR="00D25899" w:rsidRDefault="00D25899" w:rsidP="00D25899">
      <w:pPr>
        <w:pStyle w:val="ListParagraph"/>
        <w:numPr>
          <w:ilvl w:val="2"/>
          <w:numId w:val="1"/>
        </w:numPr>
      </w:pPr>
      <w:r>
        <w:t xml:space="preserve"> What emerged</w:t>
      </w:r>
    </w:p>
    <w:p w14:paraId="597D312C" w14:textId="77777777" w:rsidR="00D25899" w:rsidRDefault="00D25899" w:rsidP="00D25899">
      <w:pPr>
        <w:pStyle w:val="ListParagraph"/>
        <w:numPr>
          <w:ilvl w:val="3"/>
          <w:numId w:val="1"/>
        </w:numPr>
      </w:pPr>
      <w:r>
        <w:t>Identity &amp; mission</w:t>
      </w:r>
      <w:r w:rsidR="00502227">
        <w:t xml:space="preserve"> lacking</w:t>
      </w:r>
    </w:p>
    <w:p w14:paraId="32D45A40" w14:textId="77777777" w:rsidR="00D25899" w:rsidRDefault="00D25899" w:rsidP="00D25899">
      <w:pPr>
        <w:pStyle w:val="ListParagraph"/>
        <w:numPr>
          <w:ilvl w:val="3"/>
          <w:numId w:val="1"/>
        </w:numPr>
      </w:pPr>
      <w:r>
        <w:t xml:space="preserve">Lack of STEM “stuff” – labs, tech, </w:t>
      </w:r>
      <w:proofErr w:type="spellStart"/>
      <w:r>
        <w:t>etc</w:t>
      </w:r>
      <w:proofErr w:type="spellEnd"/>
    </w:p>
    <w:p w14:paraId="179706FE" w14:textId="77777777" w:rsidR="00D25899" w:rsidRDefault="00D25899" w:rsidP="00D25899">
      <w:pPr>
        <w:pStyle w:val="ListParagraph"/>
        <w:numPr>
          <w:ilvl w:val="3"/>
          <w:numId w:val="1"/>
        </w:numPr>
      </w:pPr>
      <w:r>
        <w:t>Organizational “muddiness”</w:t>
      </w:r>
    </w:p>
    <w:p w14:paraId="17F40B87" w14:textId="77777777" w:rsidR="00D25899" w:rsidRDefault="00D25899" w:rsidP="00D25899">
      <w:pPr>
        <w:pStyle w:val="ListParagraph"/>
        <w:numPr>
          <w:ilvl w:val="1"/>
          <w:numId w:val="1"/>
        </w:numPr>
      </w:pPr>
      <w:r>
        <w:t>Are we supporting all students in the best way?</w:t>
      </w:r>
    </w:p>
    <w:p w14:paraId="086AF7F0" w14:textId="77777777" w:rsidR="00D25899" w:rsidRDefault="00D25899" w:rsidP="00D25899">
      <w:pPr>
        <w:pStyle w:val="ListParagraph"/>
        <w:numPr>
          <w:ilvl w:val="1"/>
          <w:numId w:val="1"/>
        </w:numPr>
      </w:pPr>
      <w:r>
        <w:t>STEM expertise was absent when school was founded</w:t>
      </w:r>
    </w:p>
    <w:p w14:paraId="0AB66704" w14:textId="77777777" w:rsidR="00D25899" w:rsidRDefault="00D25899" w:rsidP="00D25899">
      <w:pPr>
        <w:pStyle w:val="ListParagraph"/>
        <w:numPr>
          <w:ilvl w:val="2"/>
          <w:numId w:val="1"/>
        </w:numPr>
      </w:pPr>
      <w:r>
        <w:t>How does this play into today’s school?</w:t>
      </w:r>
    </w:p>
    <w:p w14:paraId="129ABA1B" w14:textId="77777777" w:rsidR="00E27BB4" w:rsidRDefault="00E27BB4" w:rsidP="00E27BB4">
      <w:pPr>
        <w:pStyle w:val="ListParagraph"/>
        <w:numPr>
          <w:ilvl w:val="1"/>
          <w:numId w:val="1"/>
        </w:numPr>
      </w:pPr>
      <w:r>
        <w:t>Anna advocated for wonderful transformations, despite testing scores</w:t>
      </w:r>
    </w:p>
    <w:p w14:paraId="54E25362" w14:textId="77777777" w:rsidR="00E27BB4" w:rsidRDefault="00E27BB4" w:rsidP="00E27BB4">
      <w:pPr>
        <w:pStyle w:val="ListParagraph"/>
        <w:numPr>
          <w:ilvl w:val="1"/>
          <w:numId w:val="1"/>
        </w:numPr>
      </w:pPr>
      <w:r>
        <w:t>MCA results discussion</w:t>
      </w:r>
    </w:p>
    <w:p w14:paraId="09A5AB93" w14:textId="77777777" w:rsidR="00E27BB4" w:rsidRDefault="0052098A" w:rsidP="00E27BB4">
      <w:pPr>
        <w:pStyle w:val="ListParagraph"/>
        <w:numPr>
          <w:ilvl w:val="2"/>
          <w:numId w:val="1"/>
        </w:numPr>
      </w:pPr>
      <w:r>
        <w:t xml:space="preserve">Better than St. Paul public schools </w:t>
      </w:r>
    </w:p>
    <w:p w14:paraId="33B3D921" w14:textId="77777777" w:rsidR="0052098A" w:rsidRDefault="0052098A" w:rsidP="0052098A">
      <w:pPr>
        <w:pStyle w:val="ListParagraph"/>
        <w:numPr>
          <w:ilvl w:val="1"/>
          <w:numId w:val="1"/>
        </w:numPr>
      </w:pPr>
      <w:r>
        <w:t>How do we measure success?</w:t>
      </w:r>
    </w:p>
    <w:p w14:paraId="159D9FB5" w14:textId="77777777" w:rsidR="0052098A" w:rsidRDefault="0052098A" w:rsidP="0052098A">
      <w:pPr>
        <w:pStyle w:val="ListParagraph"/>
        <w:numPr>
          <w:ilvl w:val="2"/>
          <w:numId w:val="1"/>
        </w:numPr>
      </w:pPr>
      <w:r>
        <w:t>Alumnae is one way</w:t>
      </w:r>
    </w:p>
    <w:p w14:paraId="5B0498A0" w14:textId="77777777" w:rsidR="0052098A" w:rsidRDefault="0052098A" w:rsidP="0052098A">
      <w:pPr>
        <w:pStyle w:val="ListParagraph"/>
        <w:numPr>
          <w:ilvl w:val="1"/>
          <w:numId w:val="1"/>
        </w:numPr>
      </w:pPr>
      <w:r>
        <w:t>Are we a STEM school?</w:t>
      </w:r>
    </w:p>
    <w:p w14:paraId="5A6022F7" w14:textId="77777777" w:rsidR="0052098A" w:rsidRDefault="0052098A" w:rsidP="0052098A">
      <w:pPr>
        <w:pStyle w:val="ListParagraph"/>
        <w:numPr>
          <w:ilvl w:val="2"/>
          <w:numId w:val="1"/>
        </w:numPr>
      </w:pPr>
      <w:r>
        <w:t xml:space="preserve">This is not how people </w:t>
      </w:r>
      <w:r w:rsidR="00502227">
        <w:t>or students see us</w:t>
      </w:r>
    </w:p>
    <w:p w14:paraId="352A4CB3" w14:textId="77777777" w:rsidR="0052098A" w:rsidRDefault="00D667B3" w:rsidP="00D667B3">
      <w:pPr>
        <w:pStyle w:val="ListParagraph"/>
        <w:numPr>
          <w:ilvl w:val="1"/>
          <w:numId w:val="1"/>
        </w:numPr>
      </w:pPr>
      <w:r>
        <w:t>Danielle moves to push forward with the STEM mission</w:t>
      </w:r>
    </w:p>
    <w:p w14:paraId="32CD493E" w14:textId="77777777" w:rsidR="00D667B3" w:rsidRDefault="00D667B3" w:rsidP="00D667B3">
      <w:pPr>
        <w:pStyle w:val="ListParagraph"/>
        <w:numPr>
          <w:ilvl w:val="2"/>
          <w:numId w:val="1"/>
        </w:numPr>
      </w:pPr>
      <w:r>
        <w:t>Jason second</w:t>
      </w:r>
    </w:p>
    <w:p w14:paraId="087F9DAD" w14:textId="77777777" w:rsidR="00D667B3" w:rsidRDefault="00D667B3" w:rsidP="00D667B3">
      <w:pPr>
        <w:pStyle w:val="ListParagraph"/>
        <w:numPr>
          <w:ilvl w:val="3"/>
          <w:numId w:val="1"/>
        </w:numPr>
      </w:pPr>
      <w:r>
        <w:t>Motion passes by voice vote</w:t>
      </w:r>
    </w:p>
    <w:p w14:paraId="22D0BAA2" w14:textId="77777777" w:rsidR="00D25899" w:rsidRDefault="00D25899" w:rsidP="00D25899">
      <w:pPr>
        <w:pStyle w:val="ListParagraph"/>
        <w:ind w:left="1080"/>
      </w:pPr>
    </w:p>
    <w:p w14:paraId="3C94A8F3" w14:textId="77777777" w:rsidR="00A96397" w:rsidRDefault="00A96397" w:rsidP="00A96397">
      <w:pPr>
        <w:pStyle w:val="ListParagraph"/>
        <w:numPr>
          <w:ilvl w:val="0"/>
          <w:numId w:val="1"/>
        </w:numPr>
      </w:pPr>
      <w:r>
        <w:t>Executive Director Report</w:t>
      </w:r>
    </w:p>
    <w:p w14:paraId="2E2252C9" w14:textId="77777777" w:rsidR="00A96397" w:rsidRDefault="00D667B3" w:rsidP="00A96397">
      <w:pPr>
        <w:pStyle w:val="ListParagraph"/>
        <w:numPr>
          <w:ilvl w:val="1"/>
          <w:numId w:val="1"/>
        </w:numPr>
      </w:pPr>
      <w:r>
        <w:t>Bussing in the works, changing routes, timely</w:t>
      </w:r>
    </w:p>
    <w:p w14:paraId="75CEC10F" w14:textId="77777777" w:rsidR="00D667B3" w:rsidRDefault="00D667B3" w:rsidP="00A96397">
      <w:pPr>
        <w:pStyle w:val="ListParagraph"/>
        <w:numPr>
          <w:ilvl w:val="1"/>
          <w:numId w:val="1"/>
        </w:numPr>
      </w:pPr>
      <w:r>
        <w:t>Teacher received a death threat</w:t>
      </w:r>
    </w:p>
    <w:p w14:paraId="17D146B3" w14:textId="77777777" w:rsidR="00D667B3" w:rsidRDefault="00D667B3" w:rsidP="00D667B3">
      <w:pPr>
        <w:pStyle w:val="ListParagraph"/>
        <w:numPr>
          <w:ilvl w:val="2"/>
          <w:numId w:val="1"/>
        </w:numPr>
      </w:pPr>
      <w:r>
        <w:t>Authorities have been notified</w:t>
      </w:r>
    </w:p>
    <w:p w14:paraId="52920A62" w14:textId="77777777" w:rsidR="00D667B3" w:rsidRDefault="00D667B3" w:rsidP="00D667B3">
      <w:pPr>
        <w:pStyle w:val="ListParagraph"/>
        <w:numPr>
          <w:ilvl w:val="2"/>
          <w:numId w:val="1"/>
        </w:numPr>
      </w:pPr>
      <w:r>
        <w:t>Student has been suspended</w:t>
      </w:r>
    </w:p>
    <w:p w14:paraId="47A524C6" w14:textId="77777777" w:rsidR="00D667B3" w:rsidRDefault="00D667B3" w:rsidP="00D667B3">
      <w:pPr>
        <w:pStyle w:val="ListParagraph"/>
        <w:numPr>
          <w:ilvl w:val="2"/>
          <w:numId w:val="1"/>
        </w:numPr>
      </w:pPr>
      <w:r>
        <w:t>Currently working with the family</w:t>
      </w:r>
    </w:p>
    <w:p w14:paraId="25808B3C" w14:textId="77777777" w:rsidR="00D667B3" w:rsidRDefault="00D667B3" w:rsidP="00D667B3">
      <w:pPr>
        <w:pStyle w:val="ListParagraph"/>
        <w:numPr>
          <w:ilvl w:val="1"/>
          <w:numId w:val="1"/>
        </w:numPr>
      </w:pPr>
      <w:r>
        <w:t>Looking for a full time math teacher</w:t>
      </w:r>
    </w:p>
    <w:p w14:paraId="4F6A4554" w14:textId="77777777" w:rsidR="00D667B3" w:rsidRDefault="00D667B3" w:rsidP="00D667B3">
      <w:pPr>
        <w:pStyle w:val="ListParagraph"/>
        <w:ind w:left="1080"/>
      </w:pPr>
    </w:p>
    <w:p w14:paraId="3AF27AC3" w14:textId="77777777" w:rsidR="00A96397" w:rsidRDefault="00A96397" w:rsidP="00A96397">
      <w:pPr>
        <w:pStyle w:val="ListParagraph"/>
        <w:numPr>
          <w:ilvl w:val="0"/>
          <w:numId w:val="1"/>
        </w:numPr>
      </w:pPr>
      <w:r>
        <w:t>Development</w:t>
      </w:r>
    </w:p>
    <w:p w14:paraId="035C5D1D" w14:textId="77777777" w:rsidR="00A96397" w:rsidRDefault="00D667B3" w:rsidP="00A96397">
      <w:pPr>
        <w:pStyle w:val="ListParagraph"/>
        <w:numPr>
          <w:ilvl w:val="1"/>
          <w:numId w:val="1"/>
        </w:numPr>
      </w:pPr>
      <w:r>
        <w:t>No report</w:t>
      </w:r>
    </w:p>
    <w:p w14:paraId="096CE5F3" w14:textId="77777777" w:rsidR="00D667B3" w:rsidRDefault="00D667B3" w:rsidP="00D667B3">
      <w:pPr>
        <w:pStyle w:val="ListParagraph"/>
        <w:ind w:left="1080"/>
      </w:pPr>
    </w:p>
    <w:p w14:paraId="31BE4889" w14:textId="77777777" w:rsidR="00A96397" w:rsidRDefault="00A96397" w:rsidP="00A96397">
      <w:pPr>
        <w:pStyle w:val="ListParagraph"/>
        <w:numPr>
          <w:ilvl w:val="0"/>
          <w:numId w:val="1"/>
        </w:numPr>
      </w:pPr>
      <w:r>
        <w:t>Adjournment</w:t>
      </w:r>
    </w:p>
    <w:p w14:paraId="6BF17E84" w14:textId="77777777" w:rsidR="00A96397" w:rsidRDefault="00D667B3" w:rsidP="00A96397">
      <w:pPr>
        <w:pStyle w:val="ListParagraph"/>
        <w:numPr>
          <w:ilvl w:val="1"/>
          <w:numId w:val="1"/>
        </w:numPr>
      </w:pPr>
      <w:r>
        <w:t>Meeting adjourned at 8:26pm</w:t>
      </w:r>
    </w:p>
    <w:sectPr w:rsidR="00A96397" w:rsidSect="00AC7F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1432" w14:textId="77777777" w:rsidR="005D0DED" w:rsidRDefault="005D0DED" w:rsidP="00140065">
      <w:pPr>
        <w:spacing w:after="0" w:line="240" w:lineRule="auto"/>
      </w:pPr>
      <w:r>
        <w:separator/>
      </w:r>
    </w:p>
  </w:endnote>
  <w:endnote w:type="continuationSeparator" w:id="0">
    <w:p w14:paraId="7A510BC6" w14:textId="77777777" w:rsidR="005D0DED" w:rsidRDefault="005D0DED" w:rsidP="001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0FB0" w14:textId="77777777" w:rsidR="005D0DED" w:rsidRDefault="005D0DED" w:rsidP="00140065">
      <w:pPr>
        <w:spacing w:after="0" w:line="240" w:lineRule="auto"/>
      </w:pPr>
      <w:r>
        <w:separator/>
      </w:r>
    </w:p>
  </w:footnote>
  <w:footnote w:type="continuationSeparator" w:id="0">
    <w:p w14:paraId="44109441" w14:textId="77777777" w:rsidR="005D0DED" w:rsidRDefault="005D0DED" w:rsidP="0014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685"/>
      <w:gridCol w:w="2905"/>
    </w:tblGrid>
    <w:tr w:rsidR="008B2536" w:rsidRPr="00F41DFA" w14:paraId="31387309" w14:textId="77777777" w:rsidTr="00AC3AA4">
      <w:trPr>
        <w:trHeight w:val="288"/>
      </w:trPr>
      <w:tc>
        <w:tcPr>
          <w:tcW w:w="6685" w:type="dxa"/>
          <w:tcBorders>
            <w:bottom w:val="single" w:sz="18" w:space="0" w:color="808080"/>
          </w:tcBorders>
        </w:tcPr>
        <w:p w14:paraId="7082DD6F" w14:textId="77777777" w:rsidR="008B2536" w:rsidRPr="008B5E85" w:rsidRDefault="008B2536" w:rsidP="00AC3AA4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8B5E85">
            <w:rPr>
              <w:rFonts w:ascii="Cambria" w:eastAsia="Times New Roman" w:hAnsi="Cambria"/>
              <w:sz w:val="36"/>
              <w:szCs w:val="36"/>
            </w:rPr>
            <w:t>Laura Jeffrey Academy</w:t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14:paraId="6775E754" w14:textId="77777777" w:rsidR="008B2536" w:rsidRPr="00F41DFA" w:rsidRDefault="00A96397" w:rsidP="009B7A7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September</w:t>
          </w:r>
          <w:r w:rsidR="008B2536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 xml:space="preserve"> 2017</w:t>
          </w:r>
        </w:p>
      </w:tc>
    </w:tr>
  </w:tbl>
  <w:p w14:paraId="5DA1DADD" w14:textId="77777777" w:rsidR="008B2536" w:rsidRDefault="008B2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BC4"/>
    <w:multiLevelType w:val="hybridMultilevel"/>
    <w:tmpl w:val="4E5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A72"/>
    <w:multiLevelType w:val="hybridMultilevel"/>
    <w:tmpl w:val="433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DFA"/>
    <w:multiLevelType w:val="hybridMultilevel"/>
    <w:tmpl w:val="20D8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67F5D"/>
    <w:multiLevelType w:val="hybridMultilevel"/>
    <w:tmpl w:val="D87ED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819E5"/>
    <w:multiLevelType w:val="hybridMultilevel"/>
    <w:tmpl w:val="E60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0572"/>
    <w:multiLevelType w:val="hybridMultilevel"/>
    <w:tmpl w:val="172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A9"/>
    <w:rsid w:val="00002B21"/>
    <w:rsid w:val="000155BD"/>
    <w:rsid w:val="000205BF"/>
    <w:rsid w:val="00020C74"/>
    <w:rsid w:val="000265CA"/>
    <w:rsid w:val="00050482"/>
    <w:rsid w:val="0005130B"/>
    <w:rsid w:val="00062396"/>
    <w:rsid w:val="00066203"/>
    <w:rsid w:val="000717A0"/>
    <w:rsid w:val="00071A16"/>
    <w:rsid w:val="000903E9"/>
    <w:rsid w:val="0009218A"/>
    <w:rsid w:val="000A3A3D"/>
    <w:rsid w:val="000B11AF"/>
    <w:rsid w:val="000B7969"/>
    <w:rsid w:val="000D4DA9"/>
    <w:rsid w:val="000E0764"/>
    <w:rsid w:val="001023C1"/>
    <w:rsid w:val="00102CF1"/>
    <w:rsid w:val="00121B23"/>
    <w:rsid w:val="00132154"/>
    <w:rsid w:val="00140065"/>
    <w:rsid w:val="00142563"/>
    <w:rsid w:val="00146C75"/>
    <w:rsid w:val="00147411"/>
    <w:rsid w:val="00155A39"/>
    <w:rsid w:val="00174C8D"/>
    <w:rsid w:val="001813D8"/>
    <w:rsid w:val="00197F39"/>
    <w:rsid w:val="001A15D4"/>
    <w:rsid w:val="001A61C4"/>
    <w:rsid w:val="001B03C1"/>
    <w:rsid w:val="001B1CDD"/>
    <w:rsid w:val="001B4C13"/>
    <w:rsid w:val="001C2343"/>
    <w:rsid w:val="001C29A3"/>
    <w:rsid w:val="001D42AD"/>
    <w:rsid w:val="001E28E1"/>
    <w:rsid w:val="002128FC"/>
    <w:rsid w:val="00221AAD"/>
    <w:rsid w:val="00230CD3"/>
    <w:rsid w:val="00233107"/>
    <w:rsid w:val="00235D2E"/>
    <w:rsid w:val="00244829"/>
    <w:rsid w:val="00244F33"/>
    <w:rsid w:val="00254BEC"/>
    <w:rsid w:val="00263783"/>
    <w:rsid w:val="0026764F"/>
    <w:rsid w:val="002729CE"/>
    <w:rsid w:val="002873ED"/>
    <w:rsid w:val="00291395"/>
    <w:rsid w:val="00291403"/>
    <w:rsid w:val="002929C8"/>
    <w:rsid w:val="00293574"/>
    <w:rsid w:val="002958AF"/>
    <w:rsid w:val="002A3DC3"/>
    <w:rsid w:val="002A5507"/>
    <w:rsid w:val="002A5F4F"/>
    <w:rsid w:val="002C5157"/>
    <w:rsid w:val="002D2258"/>
    <w:rsid w:val="002F27BC"/>
    <w:rsid w:val="0030677E"/>
    <w:rsid w:val="00310D22"/>
    <w:rsid w:val="0031175C"/>
    <w:rsid w:val="00320F49"/>
    <w:rsid w:val="003216AC"/>
    <w:rsid w:val="003256D8"/>
    <w:rsid w:val="0033149C"/>
    <w:rsid w:val="00332EA4"/>
    <w:rsid w:val="00333A69"/>
    <w:rsid w:val="00343768"/>
    <w:rsid w:val="00351820"/>
    <w:rsid w:val="003900F9"/>
    <w:rsid w:val="00391332"/>
    <w:rsid w:val="003B1231"/>
    <w:rsid w:val="003D4C51"/>
    <w:rsid w:val="003D606C"/>
    <w:rsid w:val="003E7BE6"/>
    <w:rsid w:val="003F0AAD"/>
    <w:rsid w:val="00403FD4"/>
    <w:rsid w:val="00404693"/>
    <w:rsid w:val="0040680F"/>
    <w:rsid w:val="00410B0D"/>
    <w:rsid w:val="004206A0"/>
    <w:rsid w:val="004304DC"/>
    <w:rsid w:val="00430578"/>
    <w:rsid w:val="004327BD"/>
    <w:rsid w:val="0043735D"/>
    <w:rsid w:val="00442991"/>
    <w:rsid w:val="00447233"/>
    <w:rsid w:val="00447BAD"/>
    <w:rsid w:val="00447F35"/>
    <w:rsid w:val="00455000"/>
    <w:rsid w:val="00456D6C"/>
    <w:rsid w:val="00464F8E"/>
    <w:rsid w:val="004757B5"/>
    <w:rsid w:val="0048138D"/>
    <w:rsid w:val="0048298B"/>
    <w:rsid w:val="00487590"/>
    <w:rsid w:val="0049762B"/>
    <w:rsid w:val="004A2A2C"/>
    <w:rsid w:val="004B53E1"/>
    <w:rsid w:val="004C0CB2"/>
    <w:rsid w:val="004D32F4"/>
    <w:rsid w:val="004D6FF7"/>
    <w:rsid w:val="004E3CE8"/>
    <w:rsid w:val="004E4D4F"/>
    <w:rsid w:val="004F3580"/>
    <w:rsid w:val="00502227"/>
    <w:rsid w:val="00514C0D"/>
    <w:rsid w:val="00517192"/>
    <w:rsid w:val="0052098A"/>
    <w:rsid w:val="00527344"/>
    <w:rsid w:val="00532743"/>
    <w:rsid w:val="005329D5"/>
    <w:rsid w:val="00550912"/>
    <w:rsid w:val="00561A10"/>
    <w:rsid w:val="005628E1"/>
    <w:rsid w:val="005710AE"/>
    <w:rsid w:val="00587A56"/>
    <w:rsid w:val="005A0846"/>
    <w:rsid w:val="005A5094"/>
    <w:rsid w:val="005A5F79"/>
    <w:rsid w:val="005B20C5"/>
    <w:rsid w:val="005B5607"/>
    <w:rsid w:val="005D0DED"/>
    <w:rsid w:val="005D6B1D"/>
    <w:rsid w:val="00605605"/>
    <w:rsid w:val="00613EC7"/>
    <w:rsid w:val="00615742"/>
    <w:rsid w:val="00634289"/>
    <w:rsid w:val="006424DA"/>
    <w:rsid w:val="00644551"/>
    <w:rsid w:val="006501CE"/>
    <w:rsid w:val="00657855"/>
    <w:rsid w:val="00667A53"/>
    <w:rsid w:val="00673EF0"/>
    <w:rsid w:val="00674F00"/>
    <w:rsid w:val="00686119"/>
    <w:rsid w:val="006B225E"/>
    <w:rsid w:val="006B715A"/>
    <w:rsid w:val="006B7D56"/>
    <w:rsid w:val="006D5FF5"/>
    <w:rsid w:val="006E27DE"/>
    <w:rsid w:val="00711ABB"/>
    <w:rsid w:val="00715D04"/>
    <w:rsid w:val="007178DE"/>
    <w:rsid w:val="007356E6"/>
    <w:rsid w:val="00737E1C"/>
    <w:rsid w:val="00744C04"/>
    <w:rsid w:val="0074565F"/>
    <w:rsid w:val="00747E4A"/>
    <w:rsid w:val="007524B9"/>
    <w:rsid w:val="007572C1"/>
    <w:rsid w:val="007661A8"/>
    <w:rsid w:val="0076687C"/>
    <w:rsid w:val="00771A65"/>
    <w:rsid w:val="007829E3"/>
    <w:rsid w:val="00786C77"/>
    <w:rsid w:val="007A482D"/>
    <w:rsid w:val="007B048D"/>
    <w:rsid w:val="007B0AE1"/>
    <w:rsid w:val="007B64FF"/>
    <w:rsid w:val="007B6932"/>
    <w:rsid w:val="007C2F41"/>
    <w:rsid w:val="007C65C4"/>
    <w:rsid w:val="007D1BE9"/>
    <w:rsid w:val="007D75D2"/>
    <w:rsid w:val="007D7F00"/>
    <w:rsid w:val="007E048D"/>
    <w:rsid w:val="007E5487"/>
    <w:rsid w:val="007F2940"/>
    <w:rsid w:val="00807CE2"/>
    <w:rsid w:val="00813901"/>
    <w:rsid w:val="0081428E"/>
    <w:rsid w:val="00817D8B"/>
    <w:rsid w:val="008204A2"/>
    <w:rsid w:val="008241D2"/>
    <w:rsid w:val="00831D37"/>
    <w:rsid w:val="00835430"/>
    <w:rsid w:val="008365C0"/>
    <w:rsid w:val="00843BA7"/>
    <w:rsid w:val="00854FD0"/>
    <w:rsid w:val="00855BE2"/>
    <w:rsid w:val="00857280"/>
    <w:rsid w:val="00863EFB"/>
    <w:rsid w:val="008B02BF"/>
    <w:rsid w:val="008B2536"/>
    <w:rsid w:val="008C0EF0"/>
    <w:rsid w:val="008C3A34"/>
    <w:rsid w:val="008C5F07"/>
    <w:rsid w:val="008C7DA6"/>
    <w:rsid w:val="008D0F11"/>
    <w:rsid w:val="008D18C8"/>
    <w:rsid w:val="008D5115"/>
    <w:rsid w:val="008E2B76"/>
    <w:rsid w:val="008E7471"/>
    <w:rsid w:val="008E7811"/>
    <w:rsid w:val="008E7B0B"/>
    <w:rsid w:val="008F6042"/>
    <w:rsid w:val="0091797F"/>
    <w:rsid w:val="009308BB"/>
    <w:rsid w:val="00931D53"/>
    <w:rsid w:val="0096407A"/>
    <w:rsid w:val="00974109"/>
    <w:rsid w:val="00975021"/>
    <w:rsid w:val="00975A42"/>
    <w:rsid w:val="00975E01"/>
    <w:rsid w:val="009770CE"/>
    <w:rsid w:val="009774AF"/>
    <w:rsid w:val="00981808"/>
    <w:rsid w:val="00994A8E"/>
    <w:rsid w:val="009A482C"/>
    <w:rsid w:val="009B349C"/>
    <w:rsid w:val="009B7A74"/>
    <w:rsid w:val="009C2737"/>
    <w:rsid w:val="009D4B0D"/>
    <w:rsid w:val="009D544D"/>
    <w:rsid w:val="009E12B7"/>
    <w:rsid w:val="009E19C2"/>
    <w:rsid w:val="009E4E80"/>
    <w:rsid w:val="009E62C4"/>
    <w:rsid w:val="009F02F2"/>
    <w:rsid w:val="009F0EA5"/>
    <w:rsid w:val="00A01E00"/>
    <w:rsid w:val="00A02C4A"/>
    <w:rsid w:val="00A042DC"/>
    <w:rsid w:val="00A057BD"/>
    <w:rsid w:val="00A11677"/>
    <w:rsid w:val="00A13184"/>
    <w:rsid w:val="00A167A0"/>
    <w:rsid w:val="00A25FA3"/>
    <w:rsid w:val="00A2666E"/>
    <w:rsid w:val="00A31034"/>
    <w:rsid w:val="00A37517"/>
    <w:rsid w:val="00A4628C"/>
    <w:rsid w:val="00A46912"/>
    <w:rsid w:val="00A505E2"/>
    <w:rsid w:val="00A61398"/>
    <w:rsid w:val="00A66712"/>
    <w:rsid w:val="00A70B52"/>
    <w:rsid w:val="00A715C9"/>
    <w:rsid w:val="00A94EC0"/>
    <w:rsid w:val="00A95E56"/>
    <w:rsid w:val="00A96397"/>
    <w:rsid w:val="00AB2CD2"/>
    <w:rsid w:val="00AC26CF"/>
    <w:rsid w:val="00AC3AA4"/>
    <w:rsid w:val="00AC57B5"/>
    <w:rsid w:val="00AC7F43"/>
    <w:rsid w:val="00AD2B3A"/>
    <w:rsid w:val="00AD609B"/>
    <w:rsid w:val="00AE5982"/>
    <w:rsid w:val="00B13B1D"/>
    <w:rsid w:val="00B148EA"/>
    <w:rsid w:val="00B14C29"/>
    <w:rsid w:val="00B1548C"/>
    <w:rsid w:val="00B26EEA"/>
    <w:rsid w:val="00B66D02"/>
    <w:rsid w:val="00B67E5F"/>
    <w:rsid w:val="00B77963"/>
    <w:rsid w:val="00B8179F"/>
    <w:rsid w:val="00BA3F48"/>
    <w:rsid w:val="00BB36D9"/>
    <w:rsid w:val="00BD13D6"/>
    <w:rsid w:val="00BD3E0A"/>
    <w:rsid w:val="00BD49FE"/>
    <w:rsid w:val="00BE035B"/>
    <w:rsid w:val="00BE5589"/>
    <w:rsid w:val="00BF1233"/>
    <w:rsid w:val="00C07462"/>
    <w:rsid w:val="00C10FC4"/>
    <w:rsid w:val="00C13D37"/>
    <w:rsid w:val="00C25617"/>
    <w:rsid w:val="00C424AC"/>
    <w:rsid w:val="00C42EF6"/>
    <w:rsid w:val="00C457F4"/>
    <w:rsid w:val="00C45D3C"/>
    <w:rsid w:val="00C501F8"/>
    <w:rsid w:val="00C56905"/>
    <w:rsid w:val="00C83934"/>
    <w:rsid w:val="00C92C1D"/>
    <w:rsid w:val="00C93EDB"/>
    <w:rsid w:val="00C94970"/>
    <w:rsid w:val="00CA37F3"/>
    <w:rsid w:val="00CB119D"/>
    <w:rsid w:val="00CC3A6C"/>
    <w:rsid w:val="00CD5581"/>
    <w:rsid w:val="00CE0240"/>
    <w:rsid w:val="00D00CD7"/>
    <w:rsid w:val="00D20C60"/>
    <w:rsid w:val="00D21DD8"/>
    <w:rsid w:val="00D2363C"/>
    <w:rsid w:val="00D23B49"/>
    <w:rsid w:val="00D25899"/>
    <w:rsid w:val="00D267B4"/>
    <w:rsid w:val="00D33D33"/>
    <w:rsid w:val="00D50825"/>
    <w:rsid w:val="00D5199D"/>
    <w:rsid w:val="00D54BD7"/>
    <w:rsid w:val="00D667B3"/>
    <w:rsid w:val="00D71348"/>
    <w:rsid w:val="00D83DDC"/>
    <w:rsid w:val="00D871C6"/>
    <w:rsid w:val="00D91202"/>
    <w:rsid w:val="00D932A0"/>
    <w:rsid w:val="00DA3951"/>
    <w:rsid w:val="00DA7707"/>
    <w:rsid w:val="00DB583D"/>
    <w:rsid w:val="00DC57A8"/>
    <w:rsid w:val="00DC6FC6"/>
    <w:rsid w:val="00DC763B"/>
    <w:rsid w:val="00DD3D50"/>
    <w:rsid w:val="00DE20F2"/>
    <w:rsid w:val="00DF6400"/>
    <w:rsid w:val="00E10B67"/>
    <w:rsid w:val="00E10CEE"/>
    <w:rsid w:val="00E116EC"/>
    <w:rsid w:val="00E134A6"/>
    <w:rsid w:val="00E27034"/>
    <w:rsid w:val="00E27BB4"/>
    <w:rsid w:val="00E334BB"/>
    <w:rsid w:val="00E42832"/>
    <w:rsid w:val="00E6280D"/>
    <w:rsid w:val="00E8056A"/>
    <w:rsid w:val="00E90023"/>
    <w:rsid w:val="00E9462D"/>
    <w:rsid w:val="00E97AC1"/>
    <w:rsid w:val="00EA0389"/>
    <w:rsid w:val="00EB4518"/>
    <w:rsid w:val="00EB748B"/>
    <w:rsid w:val="00ED457B"/>
    <w:rsid w:val="00F11CF8"/>
    <w:rsid w:val="00F17A5C"/>
    <w:rsid w:val="00F21B52"/>
    <w:rsid w:val="00F21D6C"/>
    <w:rsid w:val="00F35CD0"/>
    <w:rsid w:val="00F42F81"/>
    <w:rsid w:val="00F47DED"/>
    <w:rsid w:val="00F610B0"/>
    <w:rsid w:val="00F61F18"/>
    <w:rsid w:val="00F65024"/>
    <w:rsid w:val="00F66F07"/>
    <w:rsid w:val="00F74258"/>
    <w:rsid w:val="00F86192"/>
    <w:rsid w:val="00F93710"/>
    <w:rsid w:val="00FA1994"/>
    <w:rsid w:val="00FC5D92"/>
    <w:rsid w:val="00FD1B5A"/>
    <w:rsid w:val="00FD49C4"/>
    <w:rsid w:val="00FE57A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3F2C2"/>
  <w15:docId w15:val="{E860EDBF-FFE7-4A05-B769-ADBD0EB0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  <w:style w:type="paragraph" w:styleId="NoSpacing">
    <w:name w:val="No Spacing"/>
    <w:uiPriority w:val="1"/>
    <w:qFormat/>
    <w:rsid w:val="00BD4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Hotop</dc:creator>
  <cp:lastModifiedBy>Anne Marie Hotop</cp:lastModifiedBy>
  <cp:revision>2</cp:revision>
  <cp:lastPrinted>2015-08-24T16:02:00Z</cp:lastPrinted>
  <dcterms:created xsi:type="dcterms:W3CDTF">2017-10-17T23:02:00Z</dcterms:created>
  <dcterms:modified xsi:type="dcterms:W3CDTF">2017-10-17T23:02:00Z</dcterms:modified>
</cp:coreProperties>
</file>