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0" w:rsidRDefault="00A94EC0" w:rsidP="000D4DA9">
      <w:pPr>
        <w:spacing w:after="0"/>
        <w:jc w:val="center"/>
      </w:pPr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C45D3C" w:rsidP="000D4DA9">
      <w:pPr>
        <w:spacing w:after="0"/>
        <w:jc w:val="center"/>
      </w:pPr>
      <w:r>
        <w:t>June 20</w:t>
      </w:r>
      <w:r w:rsidR="00715D04">
        <w:t>, 2016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:rsidR="00155A39" w:rsidRDefault="00155A39" w:rsidP="000D4DA9">
      <w:pPr>
        <w:spacing w:after="0"/>
      </w:pPr>
    </w:p>
    <w:p w:rsidR="000D4DA9" w:rsidRDefault="00F66F07" w:rsidP="00A9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0D4DA9">
        <w:t xml:space="preserve">  Annie Hotop, </w:t>
      </w:r>
      <w:r w:rsidR="003E7BE6">
        <w:t>Devavani Chatterjea</w:t>
      </w:r>
      <w:r w:rsidR="00A167A0">
        <w:t>,</w:t>
      </w:r>
      <w:r w:rsidR="00C25617">
        <w:t xml:space="preserve"> </w:t>
      </w:r>
      <w:r w:rsidR="009B7A74">
        <w:t>Danielle Jones-Glaser</w:t>
      </w:r>
      <w:r w:rsidR="00E9462D">
        <w:rPr>
          <w:bCs/>
        </w:rPr>
        <w:t xml:space="preserve">, Jason </w:t>
      </w:r>
      <w:proofErr w:type="spellStart"/>
      <w:r w:rsidR="00E9462D">
        <w:rPr>
          <w:bCs/>
        </w:rPr>
        <w:t>Fritts</w:t>
      </w:r>
      <w:proofErr w:type="spellEnd"/>
      <w:r w:rsidR="00975A42">
        <w:rPr>
          <w:bCs/>
        </w:rPr>
        <w:t>,</w:t>
      </w:r>
      <w:r w:rsidR="00C45D3C" w:rsidRPr="00C45D3C">
        <w:rPr>
          <w:bCs/>
        </w:rPr>
        <w:t xml:space="preserve"> </w:t>
      </w:r>
      <w:r w:rsidR="00C45D3C">
        <w:rPr>
          <w:bCs/>
        </w:rPr>
        <w:t>Cindy Reuther</w:t>
      </w:r>
      <w:r w:rsidR="00C45D3C">
        <w:t xml:space="preserve">, Sharon Gifford, </w:t>
      </w:r>
      <w:r w:rsidR="00C45D3C">
        <w:rPr>
          <w:bCs/>
        </w:rPr>
        <w:t xml:space="preserve">Maggie Struck, </w:t>
      </w:r>
      <w:r w:rsidR="00C45D3C">
        <w:t>Laurie Hamre,</w:t>
      </w:r>
      <w:r w:rsidR="00975A42">
        <w:rPr>
          <w:bCs/>
        </w:rPr>
        <w:t xml:space="preserve"> </w:t>
      </w:r>
      <w:r w:rsidR="00C45D3C">
        <w:rPr>
          <w:bCs/>
        </w:rPr>
        <w:t>Anna Robinson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Ex officio</w:t>
      </w:r>
      <w:r w:rsidRPr="00A94EC0">
        <w:rPr>
          <w:b/>
          <w:bCs/>
        </w:rPr>
        <w:t>:</w:t>
      </w:r>
      <w:r w:rsidRPr="00A94EC0">
        <w:rPr>
          <w:bCs/>
        </w:rPr>
        <w:t xml:space="preserve">  Jennifer Schiller, Executive Director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Guest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="0043735D">
        <w:rPr>
          <w:bCs/>
        </w:rPr>
        <w:t xml:space="preserve"> </w:t>
      </w:r>
      <w:r w:rsidR="00F610B0">
        <w:rPr>
          <w:bCs/>
        </w:rPr>
        <w:t xml:space="preserve">Robert </w:t>
      </w:r>
      <w:proofErr w:type="spellStart"/>
      <w:r w:rsidR="00F610B0">
        <w:rPr>
          <w:bCs/>
        </w:rPr>
        <w:t>Proccacini</w:t>
      </w:r>
      <w:proofErr w:type="spellEnd"/>
      <w:r w:rsidR="00A167A0">
        <w:rPr>
          <w:bCs/>
        </w:rPr>
        <w:t xml:space="preserve">, </w:t>
      </w:r>
      <w:r w:rsidR="00C45D3C">
        <w:rPr>
          <w:bCs/>
        </w:rPr>
        <w:t>Jo Park</w:t>
      </w:r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  <w:r w:rsidR="00A167A0">
        <w:rPr>
          <w:bCs/>
        </w:rPr>
        <w:t>Beth Murphy</w:t>
      </w:r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3D606C" w:rsidRDefault="00A94EC0" w:rsidP="00F66F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94EC0">
        <w:t xml:space="preserve">Fist-to-five decision making process: </w:t>
      </w:r>
      <w:r w:rsidR="00F66F07">
        <w:t xml:space="preserve"> </w:t>
      </w:r>
    </w:p>
    <w:p w:rsidR="003D606C" w:rsidRDefault="003D606C" w:rsidP="003D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</w:t>
      </w:r>
      <w:r w:rsidR="00A94EC0" w:rsidRPr="00A94EC0">
        <w:t xml:space="preserve">1. </w:t>
      </w:r>
      <w:r w:rsidR="00A167A0">
        <w:t xml:space="preserve"> </w:t>
      </w:r>
      <w:r w:rsidR="00A94EC0" w:rsidRPr="00A94EC0">
        <w:t xml:space="preserve">Temperature </w:t>
      </w:r>
    </w:p>
    <w:p w:rsidR="00A94EC0" w:rsidRPr="00A94EC0" w:rsidRDefault="003D606C" w:rsidP="003D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</w:t>
      </w:r>
      <w:r w:rsidR="00A94EC0" w:rsidRPr="00A94EC0">
        <w:t xml:space="preserve"> 2.  </w:t>
      </w:r>
      <w:r>
        <w:t>Majority vote or</w:t>
      </w:r>
      <w:r w:rsidR="00A94EC0" w:rsidRPr="00A94EC0">
        <w:t xml:space="preserve"> Research</w:t>
      </w:r>
    </w:p>
    <w:p w:rsidR="00E334BB" w:rsidRDefault="00E334BB" w:rsidP="00E334BB">
      <w:pPr>
        <w:pStyle w:val="ListParagraph"/>
        <w:ind w:left="360"/>
      </w:pPr>
    </w:p>
    <w:p w:rsidR="00403FD4" w:rsidRDefault="003E7BE6" w:rsidP="00403FD4">
      <w:pPr>
        <w:pStyle w:val="ListParagraph"/>
        <w:numPr>
          <w:ilvl w:val="0"/>
          <w:numId w:val="1"/>
        </w:numPr>
      </w:pPr>
      <w:r>
        <w:t>Mission Moments – positive stories from the school</w:t>
      </w:r>
    </w:p>
    <w:p w:rsidR="00403FD4" w:rsidRPr="00403FD4" w:rsidRDefault="00403FD4" w:rsidP="00403FD4">
      <w:pPr>
        <w:pStyle w:val="ListParagraph"/>
        <w:numPr>
          <w:ilvl w:val="1"/>
          <w:numId w:val="1"/>
        </w:numPr>
      </w:pPr>
      <w:r w:rsidRPr="00403FD4">
        <w:rPr>
          <w:rFonts w:eastAsia="Times New Roman" w:cs="Arial"/>
          <w:color w:val="222222"/>
        </w:rPr>
        <w:t xml:space="preserve">Jo told a story about development &amp; planning re interventions to use with kids prior to Special Education. </w:t>
      </w:r>
    </w:p>
    <w:p w:rsidR="00403FD4" w:rsidRPr="00403FD4" w:rsidRDefault="00403FD4" w:rsidP="00403FD4">
      <w:pPr>
        <w:pStyle w:val="ListParagraph"/>
        <w:numPr>
          <w:ilvl w:val="1"/>
          <w:numId w:val="1"/>
        </w:numPr>
      </w:pPr>
      <w:r w:rsidRPr="00403FD4">
        <w:rPr>
          <w:rFonts w:eastAsia="Times New Roman" w:cs="Arial"/>
          <w:color w:val="222222"/>
        </w:rPr>
        <w:t xml:space="preserve">Cindy went to several senior graduations, now kids going on to college after starting at LJA, teachers at LJA filled with passion and drive. </w:t>
      </w:r>
    </w:p>
    <w:p w:rsidR="00403FD4" w:rsidRPr="00403FD4" w:rsidRDefault="00403FD4" w:rsidP="00403FD4">
      <w:pPr>
        <w:pStyle w:val="ListParagraph"/>
        <w:numPr>
          <w:ilvl w:val="1"/>
          <w:numId w:val="1"/>
        </w:numPr>
      </w:pPr>
      <w:r w:rsidRPr="00403FD4">
        <w:rPr>
          <w:rFonts w:eastAsia="Times New Roman" w:cs="Arial"/>
          <w:color w:val="222222"/>
        </w:rPr>
        <w:t xml:space="preserve">Jo talked about alums coming back to visit this time of year. </w:t>
      </w:r>
    </w:p>
    <w:p w:rsidR="00403FD4" w:rsidRPr="00403FD4" w:rsidRDefault="00403FD4" w:rsidP="00403FD4">
      <w:pPr>
        <w:pStyle w:val="ListParagraph"/>
        <w:numPr>
          <w:ilvl w:val="1"/>
          <w:numId w:val="1"/>
        </w:numPr>
      </w:pPr>
      <w:proofErr w:type="spellStart"/>
      <w:r w:rsidRPr="00403FD4">
        <w:rPr>
          <w:rFonts w:eastAsia="Times New Roman" w:cs="Arial"/>
          <w:color w:val="222222"/>
        </w:rPr>
        <w:t>Devavani's</w:t>
      </w:r>
      <w:proofErr w:type="spellEnd"/>
      <w:r w:rsidRPr="00403FD4">
        <w:rPr>
          <w:rFonts w:eastAsia="Times New Roman" w:cs="Arial"/>
          <w:color w:val="222222"/>
        </w:rPr>
        <w:t xml:space="preserve"> daughter talks about LJA with other adults in her life. </w:t>
      </w:r>
    </w:p>
    <w:p w:rsidR="00403FD4" w:rsidRDefault="00403FD4" w:rsidP="00403FD4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</w:rPr>
      </w:pPr>
    </w:p>
    <w:p w:rsidR="002D2258" w:rsidRDefault="00403FD4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Approval of May minutes</w:t>
      </w:r>
    </w:p>
    <w:p w:rsidR="002D2258" w:rsidRDefault="002D2258" w:rsidP="002D22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Annie motions to approve</w:t>
      </w:r>
    </w:p>
    <w:p w:rsidR="002D2258" w:rsidRDefault="002D2258" w:rsidP="002D22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Sharon second</w:t>
      </w:r>
    </w:p>
    <w:p w:rsidR="00403FD4" w:rsidRPr="00403FD4" w:rsidRDefault="002D2258" w:rsidP="002D22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May minutes </w:t>
      </w:r>
      <w:r w:rsidR="00403FD4" w:rsidRPr="00403FD4">
        <w:rPr>
          <w:rFonts w:eastAsia="Times New Roman" w:cs="Arial"/>
          <w:color w:val="222222"/>
        </w:rPr>
        <w:t>approved unanimously by voice vote</w:t>
      </w:r>
    </w:p>
    <w:p w:rsidR="00403FD4" w:rsidRPr="00403FD4" w:rsidRDefault="00403FD4" w:rsidP="002D225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</w:rPr>
      </w:pPr>
    </w:p>
    <w:p w:rsidR="002D2258" w:rsidRDefault="002D2258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Expulsion Hearing Policy (Closed)</w:t>
      </w:r>
    </w:p>
    <w:p w:rsidR="002D2258" w:rsidRDefault="002D2258" w:rsidP="002D22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</w:t>
      </w:r>
      <w:r w:rsidR="00403FD4" w:rsidRPr="00403FD4">
        <w:rPr>
          <w:rFonts w:eastAsia="Times New Roman" w:cs="Arial"/>
          <w:color w:val="222222"/>
        </w:rPr>
        <w:t>f students have 2 physical fights during school year, it is brought to Boar</w:t>
      </w:r>
      <w:r>
        <w:rPr>
          <w:rFonts w:eastAsia="Times New Roman" w:cs="Arial"/>
          <w:color w:val="222222"/>
        </w:rPr>
        <w:t>d for possibility of expulsion</w:t>
      </w:r>
    </w:p>
    <w:p w:rsidR="002D2258" w:rsidRDefault="00403FD4" w:rsidP="002D22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spellStart"/>
      <w:r w:rsidRPr="00403FD4">
        <w:rPr>
          <w:rFonts w:eastAsia="Times New Roman" w:cs="Arial"/>
          <w:color w:val="222222"/>
        </w:rPr>
        <w:t>SpEd</w:t>
      </w:r>
      <w:proofErr w:type="spellEnd"/>
      <w:r w:rsidRPr="00403FD4">
        <w:rPr>
          <w:rFonts w:eastAsia="Times New Roman" w:cs="Arial"/>
          <w:color w:val="222222"/>
        </w:rPr>
        <w:t xml:space="preserve"> may be an exception, if fight is</w:t>
      </w:r>
      <w:r w:rsidR="002D2258">
        <w:rPr>
          <w:rFonts w:eastAsia="Times New Roman" w:cs="Arial"/>
          <w:color w:val="222222"/>
        </w:rPr>
        <w:t xml:space="preserve"> a manifestation of disability</w:t>
      </w:r>
    </w:p>
    <w:p w:rsidR="00403FD4" w:rsidRPr="00403FD4" w:rsidRDefault="00403FD4" w:rsidP="002D225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</w:rPr>
      </w:pPr>
    </w:p>
    <w:p w:rsidR="002D2258" w:rsidRDefault="002D2258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Process for Selecting New Board Members</w:t>
      </w:r>
    </w:p>
    <w:p w:rsidR="002D2258" w:rsidRDefault="002D2258" w:rsidP="002D22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</w:t>
      </w:r>
      <w:r w:rsidR="00403FD4" w:rsidRPr="00403FD4">
        <w:rPr>
          <w:rFonts w:eastAsia="Times New Roman" w:cs="Arial"/>
          <w:color w:val="222222"/>
        </w:rPr>
        <w:t>raft of</w:t>
      </w:r>
      <w:r>
        <w:rPr>
          <w:rFonts w:eastAsia="Times New Roman" w:cs="Arial"/>
          <w:color w:val="222222"/>
        </w:rPr>
        <w:t xml:space="preserve"> process for new board members</w:t>
      </w:r>
    </w:p>
    <w:p w:rsidR="002D2258" w:rsidRDefault="002D2258" w:rsidP="002D22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</w:t>
      </w:r>
      <w:r w:rsidR="00403FD4" w:rsidRPr="00403FD4">
        <w:rPr>
          <w:rFonts w:eastAsia="Times New Roman" w:cs="Arial"/>
          <w:color w:val="222222"/>
        </w:rPr>
        <w:t>ew members will generally join in June, but others may come on mid-year (w</w:t>
      </w:r>
      <w:r>
        <w:rPr>
          <w:rFonts w:eastAsia="Times New Roman" w:cs="Arial"/>
          <w:color w:val="222222"/>
        </w:rPr>
        <w:t>ould fulfill full 3-year term)</w:t>
      </w:r>
    </w:p>
    <w:p w:rsidR="002D2258" w:rsidRDefault="00403FD4" w:rsidP="002D22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Devavani will look back thru old minutes for docum</w:t>
      </w:r>
      <w:r w:rsidR="002D2258">
        <w:rPr>
          <w:rFonts w:eastAsia="Times New Roman" w:cs="Arial"/>
          <w:color w:val="222222"/>
        </w:rPr>
        <w:t>entation of previous documents:</w:t>
      </w:r>
    </w:p>
    <w:p w:rsidR="002D2258" w:rsidRDefault="002D2258" w:rsidP="002D22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Skills &amp; needs</w:t>
      </w:r>
    </w:p>
    <w:p w:rsidR="002D2258" w:rsidRDefault="002D2258" w:rsidP="002D22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How big to we want the B</w:t>
      </w:r>
      <w:r w:rsidR="00403FD4" w:rsidRPr="00403FD4">
        <w:rPr>
          <w:rFonts w:eastAsia="Times New Roman" w:cs="Arial"/>
          <w:color w:val="222222"/>
        </w:rPr>
        <w:t xml:space="preserve">oard? </w:t>
      </w:r>
    </w:p>
    <w:p w:rsidR="002D2258" w:rsidRDefault="00403FD4" w:rsidP="002D22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lastRenderedPageBreak/>
        <w:t>Devavani</w:t>
      </w:r>
      <w:r w:rsidR="002D2258">
        <w:rPr>
          <w:rFonts w:eastAsia="Times New Roman" w:cs="Arial"/>
          <w:color w:val="222222"/>
        </w:rPr>
        <w:t xml:space="preserve"> will send an e-mail outlining Board needs/</w:t>
      </w:r>
      <w:r w:rsidRPr="00403FD4">
        <w:rPr>
          <w:rFonts w:eastAsia="Times New Roman" w:cs="Arial"/>
          <w:color w:val="222222"/>
        </w:rPr>
        <w:t xml:space="preserve">skills so that members can go out and find new members. </w:t>
      </w:r>
    </w:p>
    <w:p w:rsidR="002D2258" w:rsidRDefault="00403FD4" w:rsidP="002D2258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 xml:space="preserve">To do before August meeting. </w:t>
      </w:r>
    </w:p>
    <w:p w:rsidR="002D2258" w:rsidRDefault="00403FD4" w:rsidP="002D2258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Jill is finding</w:t>
      </w:r>
      <w:r w:rsidR="002D2258">
        <w:rPr>
          <w:rFonts w:eastAsia="Times New Roman" w:cs="Arial"/>
          <w:color w:val="222222"/>
        </w:rPr>
        <w:t xml:space="preserve"> her replacement</w:t>
      </w:r>
    </w:p>
    <w:p w:rsidR="00403FD4" w:rsidRDefault="002D2258" w:rsidP="002D2258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Board</w:t>
      </w:r>
      <w:r w:rsidR="00403FD4" w:rsidRPr="00403FD4">
        <w:rPr>
          <w:rFonts w:eastAsia="Times New Roman" w:cs="Arial"/>
          <w:color w:val="222222"/>
        </w:rPr>
        <w:t xml:space="preserve"> would be interested in an HR focused attorney. Devavani will reach out to Jill.</w:t>
      </w:r>
    </w:p>
    <w:p w:rsidR="002D2258" w:rsidRPr="002D2258" w:rsidRDefault="002D2258" w:rsidP="002D2258">
      <w:pPr>
        <w:pStyle w:val="ListParagraph"/>
        <w:shd w:val="clear" w:color="auto" w:fill="FFFFFF"/>
        <w:spacing w:after="0" w:line="240" w:lineRule="auto"/>
        <w:ind w:left="3960"/>
        <w:rPr>
          <w:rFonts w:eastAsia="Times New Roman" w:cs="Arial"/>
          <w:color w:val="222222"/>
        </w:rPr>
      </w:pPr>
    </w:p>
    <w:p w:rsidR="002D2258" w:rsidRDefault="002D2258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Board Policy for Depository Designation - NEW POLICY</w:t>
      </w:r>
    </w:p>
    <w:p w:rsidR="002D2258" w:rsidRDefault="002D2258" w:rsidP="002D22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</w:t>
      </w:r>
      <w:r w:rsidR="00403FD4" w:rsidRPr="00403FD4">
        <w:rPr>
          <w:rFonts w:eastAsia="Times New Roman" w:cs="Arial"/>
          <w:color w:val="222222"/>
        </w:rPr>
        <w:t xml:space="preserve">ells us where LJA is depositing funds &amp; reasons behind it. </w:t>
      </w:r>
    </w:p>
    <w:p w:rsidR="002D2258" w:rsidRDefault="00403FD4" w:rsidP="002D22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R</w:t>
      </w:r>
      <w:r w:rsidR="002D2258">
        <w:rPr>
          <w:rFonts w:eastAsia="Times New Roman" w:cs="Arial"/>
          <w:color w:val="222222"/>
        </w:rPr>
        <w:t>equired to approve annually at B</w:t>
      </w:r>
      <w:r w:rsidRPr="00403FD4">
        <w:rPr>
          <w:rFonts w:eastAsia="Times New Roman" w:cs="Arial"/>
          <w:color w:val="222222"/>
        </w:rPr>
        <w:t xml:space="preserve">oard meeting. </w:t>
      </w:r>
    </w:p>
    <w:p w:rsidR="002D2258" w:rsidRDefault="002D2258" w:rsidP="002D22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Sharon motions to approve</w:t>
      </w:r>
      <w:r w:rsidR="00403FD4" w:rsidRPr="00403FD4">
        <w:rPr>
          <w:rFonts w:eastAsia="Times New Roman" w:cs="Arial"/>
          <w:color w:val="222222"/>
        </w:rPr>
        <w:t xml:space="preserve"> </w:t>
      </w:r>
    </w:p>
    <w:p w:rsidR="00403FD4" w:rsidRDefault="002D2258" w:rsidP="002D225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Jason second</w:t>
      </w:r>
    </w:p>
    <w:p w:rsidR="002D2258" w:rsidRPr="00403FD4" w:rsidRDefault="002D2258" w:rsidP="002D225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Passed by voice vote</w:t>
      </w:r>
    </w:p>
    <w:p w:rsidR="00403FD4" w:rsidRPr="002D2258" w:rsidRDefault="00403FD4" w:rsidP="002D225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E7471" w:rsidRDefault="002D2258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Board Meeting Schedule for Next Y</w:t>
      </w:r>
      <w:r w:rsidR="008E7471">
        <w:rPr>
          <w:rFonts w:eastAsia="Times New Roman" w:cs="Arial"/>
          <w:color w:val="222222"/>
        </w:rPr>
        <w:t>ear</w:t>
      </w:r>
    </w:p>
    <w:p w:rsidR="008E7471" w:rsidRDefault="008E7471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</w:t>
      </w:r>
      <w:r w:rsidR="00403FD4" w:rsidRPr="00403FD4">
        <w:rPr>
          <w:rFonts w:eastAsia="Times New Roman" w:cs="Arial"/>
          <w:color w:val="222222"/>
        </w:rPr>
        <w:t xml:space="preserve">econd Monday of the month at 6:15pm. </w:t>
      </w:r>
    </w:p>
    <w:p w:rsidR="008E7471" w:rsidRDefault="00403FD4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 xml:space="preserve">Doodle poll will be sent for August retreat. </w:t>
      </w:r>
    </w:p>
    <w:p w:rsidR="00403FD4" w:rsidRPr="00403FD4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Agenda for retreat will be sent via e-mail.</w:t>
      </w:r>
    </w:p>
    <w:p w:rsidR="00403FD4" w:rsidRPr="008E7471" w:rsidRDefault="00403FD4" w:rsidP="008E7471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E7471" w:rsidRDefault="008E7471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Financials</w:t>
      </w:r>
    </w:p>
    <w:p w:rsidR="008E7471" w:rsidRDefault="008E7471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</w:t>
      </w:r>
      <w:r w:rsidR="00403FD4" w:rsidRPr="00403FD4">
        <w:rPr>
          <w:rFonts w:eastAsia="Times New Roman" w:cs="Arial"/>
          <w:color w:val="222222"/>
        </w:rPr>
        <w:t xml:space="preserve">xpenses </w:t>
      </w:r>
    </w:p>
    <w:p w:rsidR="008E7471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9</w:t>
      </w:r>
      <w:r w:rsidR="008E7471">
        <w:rPr>
          <w:rFonts w:eastAsia="Times New Roman" w:cs="Arial"/>
          <w:color w:val="222222"/>
        </w:rPr>
        <w:t>0% thru budgeted expenses</w:t>
      </w:r>
    </w:p>
    <w:p w:rsidR="008E7471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80% revenues (due to low</w:t>
      </w:r>
      <w:r w:rsidR="008E7471">
        <w:rPr>
          <w:rFonts w:eastAsia="Times New Roman" w:cs="Arial"/>
          <w:color w:val="222222"/>
        </w:rPr>
        <w:t>er ADM &amp; hold back from state)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</w:t>
      </w:r>
      <w:r w:rsidR="00403FD4" w:rsidRPr="00403FD4">
        <w:rPr>
          <w:rFonts w:eastAsia="Times New Roman" w:cs="Arial"/>
          <w:color w:val="222222"/>
        </w:rPr>
        <w:t>urrent school year A</w:t>
      </w:r>
      <w:r>
        <w:rPr>
          <w:rFonts w:eastAsia="Times New Roman" w:cs="Arial"/>
          <w:color w:val="222222"/>
        </w:rPr>
        <w:t>DM's will be updated in August</w:t>
      </w:r>
    </w:p>
    <w:p w:rsidR="008E7471" w:rsidRDefault="008E7471" w:rsidP="008E747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U</w:t>
      </w:r>
      <w:r w:rsidR="00403FD4" w:rsidRPr="00403FD4">
        <w:rPr>
          <w:rFonts w:eastAsia="Times New Roman" w:cs="Arial"/>
          <w:color w:val="222222"/>
        </w:rPr>
        <w:t>pcoming school year A</w:t>
      </w:r>
      <w:r>
        <w:rPr>
          <w:rFonts w:eastAsia="Times New Roman" w:cs="Arial"/>
          <w:color w:val="222222"/>
        </w:rPr>
        <w:t>DM 130 will be updated in July</w:t>
      </w:r>
    </w:p>
    <w:p w:rsidR="008E7471" w:rsidRDefault="008E7471" w:rsidP="008E747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</w:t>
      </w:r>
      <w:r w:rsidR="00403FD4" w:rsidRPr="00403FD4">
        <w:rPr>
          <w:rFonts w:eastAsia="Times New Roman" w:cs="Arial"/>
          <w:color w:val="222222"/>
        </w:rPr>
        <w:t xml:space="preserve">tate hold back is </w:t>
      </w:r>
      <w:r>
        <w:rPr>
          <w:rFonts w:eastAsia="Times New Roman" w:cs="Arial"/>
          <w:color w:val="222222"/>
        </w:rPr>
        <w:t>paid end of August, Sept &amp; Oct</w:t>
      </w:r>
    </w:p>
    <w:p w:rsidR="008E7471" w:rsidRDefault="00403FD4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 xml:space="preserve">Can LJA pay the bills - yes! </w:t>
      </w:r>
    </w:p>
    <w:p w:rsidR="008E7471" w:rsidRDefault="00403FD4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 xml:space="preserve">LOC $105,000 by June 30. </w:t>
      </w:r>
    </w:p>
    <w:p w:rsidR="008E7471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 xml:space="preserve">LOC is renewed in October. </w:t>
      </w:r>
    </w:p>
    <w:p w:rsidR="008E7471" w:rsidRDefault="00403FD4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Sharon moves to approve</w:t>
      </w:r>
      <w:r w:rsidR="008E7471">
        <w:rPr>
          <w:rFonts w:eastAsia="Times New Roman" w:cs="Arial"/>
          <w:color w:val="222222"/>
        </w:rPr>
        <w:t xml:space="preserve"> financials</w:t>
      </w:r>
    </w:p>
    <w:p w:rsidR="008E7471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Dev</w:t>
      </w:r>
      <w:r w:rsidR="008E7471">
        <w:rPr>
          <w:rFonts w:eastAsia="Times New Roman" w:cs="Arial"/>
          <w:color w:val="222222"/>
        </w:rPr>
        <w:t>avani</w:t>
      </w:r>
      <w:r w:rsidRPr="00403FD4">
        <w:rPr>
          <w:rFonts w:eastAsia="Times New Roman" w:cs="Arial"/>
          <w:color w:val="222222"/>
        </w:rPr>
        <w:t xml:space="preserve"> second</w:t>
      </w:r>
    </w:p>
    <w:p w:rsidR="008E7471" w:rsidRPr="000B3AC5" w:rsidRDefault="008E7471" w:rsidP="000B3AC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</w:t>
      </w:r>
      <w:r w:rsidR="00403FD4" w:rsidRPr="00403FD4">
        <w:rPr>
          <w:rFonts w:eastAsia="Times New Roman" w:cs="Arial"/>
          <w:color w:val="222222"/>
        </w:rPr>
        <w:t>inancials approved by voice vote &amp; show of hands. </w:t>
      </w:r>
      <w:bookmarkStart w:id="0" w:name="_GoBack"/>
      <w:bookmarkEnd w:id="0"/>
    </w:p>
    <w:p w:rsidR="008E7471" w:rsidRDefault="008E7471" w:rsidP="008E747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</w:rPr>
      </w:pPr>
    </w:p>
    <w:p w:rsidR="008E7471" w:rsidRDefault="008E7471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2017 Draft Budget</w:t>
      </w:r>
    </w:p>
    <w:p w:rsidR="008E7471" w:rsidRDefault="008E7471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Need 130 stude</w:t>
      </w:r>
      <w:r>
        <w:rPr>
          <w:rFonts w:eastAsia="Times New Roman" w:cs="Arial"/>
          <w:color w:val="222222"/>
        </w:rPr>
        <w:t>nts for this budget to work out</w:t>
      </w:r>
    </w:p>
    <w:p w:rsidR="008E7471" w:rsidRDefault="008E7471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</w:t>
      </w:r>
      <w:r w:rsidR="00403FD4" w:rsidRPr="00403FD4">
        <w:rPr>
          <w:rFonts w:eastAsia="Times New Roman" w:cs="Arial"/>
          <w:color w:val="222222"/>
        </w:rPr>
        <w:t xml:space="preserve">esult is balanced ($45 </w:t>
      </w:r>
      <w:r>
        <w:rPr>
          <w:rFonts w:eastAsia="Times New Roman" w:cs="Arial"/>
          <w:color w:val="222222"/>
        </w:rPr>
        <w:t>in the black)</w:t>
      </w:r>
    </w:p>
    <w:p w:rsidR="008E7471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 xml:space="preserve">Fund Balance </w:t>
      </w:r>
      <w:r w:rsidR="008E7471">
        <w:rPr>
          <w:rFonts w:eastAsia="Times New Roman" w:cs="Arial"/>
          <w:color w:val="222222"/>
        </w:rPr>
        <w:t>8.8%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ADSIS down $105,000 &amp; </w:t>
      </w:r>
      <w:proofErr w:type="spellStart"/>
      <w:r>
        <w:rPr>
          <w:rFonts w:eastAsia="Times New Roman" w:cs="Arial"/>
          <w:color w:val="222222"/>
        </w:rPr>
        <w:t>SpEd</w:t>
      </w:r>
      <w:proofErr w:type="spellEnd"/>
      <w:r>
        <w:rPr>
          <w:rFonts w:eastAsia="Times New Roman" w:cs="Arial"/>
          <w:color w:val="222222"/>
        </w:rPr>
        <w:t xml:space="preserve"> lower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</w:t>
      </w:r>
      <w:r w:rsidR="00403FD4" w:rsidRPr="00403FD4">
        <w:rPr>
          <w:rFonts w:eastAsia="Times New Roman" w:cs="Arial"/>
          <w:color w:val="222222"/>
        </w:rPr>
        <w:t xml:space="preserve">hanges for free &amp; reduced lunch, </w:t>
      </w:r>
      <w:r>
        <w:rPr>
          <w:rFonts w:eastAsia="Times New Roman" w:cs="Arial"/>
          <w:color w:val="222222"/>
        </w:rPr>
        <w:t>$13,000 lost in food service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</w:t>
      </w:r>
      <w:r w:rsidR="00403FD4" w:rsidRPr="008E7471">
        <w:rPr>
          <w:rFonts w:eastAsia="Times New Roman" w:cs="Arial"/>
          <w:color w:val="222222"/>
        </w:rPr>
        <w:t>evenue is $100,000 less (ADSIS dependent)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Slight salary increase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Gen Ed decreased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Supplies increased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Equipment cut</w:t>
      </w:r>
    </w:p>
    <w:p w:rsidR="00403FD4" w:rsidRP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</w:t>
      </w:r>
      <w:r w:rsidR="00403FD4" w:rsidRPr="008E7471">
        <w:rPr>
          <w:rFonts w:eastAsia="Times New Roman" w:cs="Arial"/>
          <w:color w:val="222222"/>
        </w:rPr>
        <w:t>nterse</w:t>
      </w:r>
      <w:r>
        <w:rPr>
          <w:rFonts w:eastAsia="Times New Roman" w:cs="Arial"/>
          <w:color w:val="222222"/>
        </w:rPr>
        <w:t>ssion should break even</w:t>
      </w:r>
    </w:p>
    <w:p w:rsidR="008E7471" w:rsidRDefault="008E7471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Marketing budget is $3000-$5000</w:t>
      </w:r>
    </w:p>
    <w:p w:rsidR="008E7471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lastRenderedPageBreak/>
        <w:t xml:space="preserve">Discussion of billboard, internet targeted ads, Rank </w:t>
      </w:r>
      <w:proofErr w:type="spellStart"/>
      <w:r w:rsidRPr="00403FD4">
        <w:rPr>
          <w:rFonts w:eastAsia="Times New Roman" w:cs="Arial"/>
          <w:color w:val="222222"/>
        </w:rPr>
        <w:t>Crankers</w:t>
      </w:r>
      <w:proofErr w:type="spellEnd"/>
      <w:r w:rsidRPr="00403FD4">
        <w:rPr>
          <w:rFonts w:eastAsia="Times New Roman" w:cs="Arial"/>
          <w:color w:val="222222"/>
        </w:rPr>
        <w:t xml:space="preserve"> to wo</w:t>
      </w:r>
      <w:r w:rsidR="008E7471">
        <w:rPr>
          <w:rFonts w:eastAsia="Times New Roman" w:cs="Arial"/>
          <w:color w:val="222222"/>
        </w:rPr>
        <w:t>rk on website &amp; ranking online, Facebook ads</w:t>
      </w:r>
    </w:p>
    <w:p w:rsidR="00403FD4" w:rsidRPr="00403FD4" w:rsidRDefault="00403FD4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Annie can look into radio ads </w:t>
      </w:r>
    </w:p>
    <w:p w:rsidR="008E7471" w:rsidRDefault="00403FD4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03FD4">
        <w:rPr>
          <w:rFonts w:eastAsia="Times New Roman" w:cs="Arial"/>
          <w:color w:val="222222"/>
        </w:rPr>
        <w:t>Shar</w:t>
      </w:r>
      <w:r w:rsidR="008E7471">
        <w:rPr>
          <w:rFonts w:eastAsia="Times New Roman" w:cs="Arial"/>
          <w:color w:val="222222"/>
        </w:rPr>
        <w:t>on motions to approve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Jason second</w:t>
      </w:r>
    </w:p>
    <w:p w:rsidR="00403FD4" w:rsidRPr="00403FD4" w:rsidRDefault="008E7471" w:rsidP="008E747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2017 draft </w:t>
      </w:r>
      <w:r w:rsidR="00403FD4" w:rsidRPr="00403FD4">
        <w:rPr>
          <w:rFonts w:eastAsia="Times New Roman" w:cs="Arial"/>
          <w:color w:val="222222"/>
        </w:rPr>
        <w:t>budget approved</w:t>
      </w:r>
      <w:r>
        <w:rPr>
          <w:rFonts w:eastAsia="Times New Roman" w:cs="Arial"/>
          <w:color w:val="222222"/>
        </w:rPr>
        <w:t xml:space="preserve"> by voice vote</w:t>
      </w:r>
    </w:p>
    <w:p w:rsidR="00403FD4" w:rsidRPr="00403FD4" w:rsidRDefault="00403FD4" w:rsidP="008E747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</w:rPr>
      </w:pPr>
    </w:p>
    <w:p w:rsidR="008E7471" w:rsidRDefault="008E7471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Payroll Shift</w:t>
      </w:r>
    </w:p>
    <w:p w:rsidR="008E7471" w:rsidRDefault="008E7471" w:rsidP="008E747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July</w:t>
      </w:r>
      <w:r w:rsidR="00403FD4" w:rsidRPr="00403FD4">
        <w:rPr>
          <w:rFonts w:eastAsia="Times New Roman" w:cs="Arial"/>
          <w:color w:val="222222"/>
        </w:rPr>
        <w:t xml:space="preserve"> 2 </w:t>
      </w:r>
      <w:r>
        <w:rPr>
          <w:rFonts w:eastAsia="Times New Roman" w:cs="Arial"/>
          <w:color w:val="222222"/>
        </w:rPr>
        <w:t xml:space="preserve">- </w:t>
      </w:r>
      <w:r w:rsidR="00403FD4" w:rsidRPr="00403FD4">
        <w:rPr>
          <w:rFonts w:eastAsia="Times New Roman" w:cs="Arial"/>
          <w:color w:val="222222"/>
        </w:rPr>
        <w:t>pa</w:t>
      </w:r>
      <w:r>
        <w:rPr>
          <w:rFonts w:eastAsia="Times New Roman" w:cs="Arial"/>
          <w:color w:val="222222"/>
        </w:rPr>
        <w:t xml:space="preserve">ychecks </w:t>
      </w:r>
      <w:r w:rsidR="007572C1">
        <w:rPr>
          <w:rFonts w:eastAsia="Times New Roman" w:cs="Arial"/>
          <w:color w:val="222222"/>
        </w:rPr>
        <w:t xml:space="preserve">go out, </w:t>
      </w:r>
      <w:r>
        <w:rPr>
          <w:rFonts w:eastAsia="Times New Roman" w:cs="Arial"/>
          <w:color w:val="222222"/>
        </w:rPr>
        <w:t>but teachers don't work</w:t>
      </w:r>
    </w:p>
    <w:p w:rsidR="008E7471" w:rsidRDefault="008E7471" w:rsidP="008E747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</w:t>
      </w:r>
      <w:r w:rsidR="00403FD4" w:rsidRPr="00403FD4">
        <w:rPr>
          <w:rFonts w:eastAsia="Times New Roman" w:cs="Arial"/>
          <w:color w:val="222222"/>
        </w:rPr>
        <w:t>irst half of Jul</w:t>
      </w:r>
      <w:r>
        <w:rPr>
          <w:rFonts w:eastAsia="Times New Roman" w:cs="Arial"/>
          <w:color w:val="222222"/>
        </w:rPr>
        <w:t>y is paid for no work completed</w:t>
      </w:r>
    </w:p>
    <w:p w:rsidR="007572C1" w:rsidRDefault="008E7471" w:rsidP="008E7471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F</w:t>
      </w:r>
      <w:r w:rsidR="00403FD4" w:rsidRPr="00403FD4">
        <w:rPr>
          <w:rFonts w:eastAsia="Times New Roman" w:cs="Arial"/>
          <w:color w:val="222222"/>
        </w:rPr>
        <w:t xml:space="preserve">or </w:t>
      </w:r>
      <w:r w:rsidR="007572C1">
        <w:rPr>
          <w:rFonts w:eastAsia="Times New Roman" w:cs="Arial"/>
          <w:color w:val="222222"/>
        </w:rPr>
        <w:t>2016-2017</w:t>
      </w:r>
      <w:r w:rsidR="00403FD4" w:rsidRPr="00403FD4">
        <w:rPr>
          <w:rFonts w:eastAsia="Times New Roman" w:cs="Arial"/>
          <w:color w:val="222222"/>
        </w:rPr>
        <w:t xml:space="preserve"> school year</w:t>
      </w:r>
      <w:r>
        <w:rPr>
          <w:rFonts w:eastAsia="Times New Roman" w:cs="Arial"/>
          <w:color w:val="222222"/>
        </w:rPr>
        <w:t>:</w:t>
      </w:r>
      <w:r w:rsidR="00403FD4" w:rsidRPr="00403FD4">
        <w:rPr>
          <w:rFonts w:eastAsia="Times New Roman" w:cs="Arial"/>
          <w:color w:val="222222"/>
        </w:rPr>
        <w:t xml:space="preserve"> 25 pay periods (technically fi</w:t>
      </w:r>
      <w:r w:rsidR="007572C1">
        <w:rPr>
          <w:rFonts w:eastAsia="Times New Roman" w:cs="Arial"/>
          <w:color w:val="222222"/>
        </w:rPr>
        <w:t>rst pay check will be July 15)</w:t>
      </w:r>
    </w:p>
    <w:p w:rsidR="00403FD4" w:rsidRPr="007572C1" w:rsidRDefault="007572C1" w:rsidP="007572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572C1">
        <w:rPr>
          <w:rFonts w:eastAsia="Times New Roman" w:cs="Arial"/>
          <w:color w:val="222222"/>
        </w:rPr>
        <w:t xml:space="preserve">2017-2018 school year: </w:t>
      </w:r>
      <w:r w:rsidR="00403FD4" w:rsidRPr="007572C1">
        <w:rPr>
          <w:rFonts w:eastAsia="Times New Roman" w:cs="Arial"/>
          <w:color w:val="222222"/>
        </w:rPr>
        <w:t xml:space="preserve">1st paycheck, will be July 31 with 24 pay periods </w:t>
      </w:r>
    </w:p>
    <w:p w:rsidR="00403FD4" w:rsidRPr="00403FD4" w:rsidRDefault="00403FD4" w:rsidP="007572C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</w:rPr>
      </w:pPr>
    </w:p>
    <w:p w:rsidR="007572C1" w:rsidRDefault="007572C1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Gala Report</w:t>
      </w:r>
    </w:p>
    <w:p w:rsidR="007572C1" w:rsidRDefault="007572C1" w:rsidP="007572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H</w:t>
      </w:r>
      <w:r w:rsidR="00403FD4" w:rsidRPr="00403FD4">
        <w:rPr>
          <w:rFonts w:eastAsia="Times New Roman" w:cs="Arial"/>
          <w:color w:val="222222"/>
        </w:rPr>
        <w:t>uge success</w:t>
      </w:r>
      <w:r>
        <w:rPr>
          <w:rFonts w:eastAsia="Times New Roman" w:cs="Arial"/>
          <w:color w:val="222222"/>
        </w:rPr>
        <w:t>!</w:t>
      </w:r>
      <w:r w:rsidR="00403FD4" w:rsidRPr="00403FD4">
        <w:rPr>
          <w:rFonts w:eastAsia="Times New Roman" w:cs="Arial"/>
          <w:color w:val="222222"/>
        </w:rPr>
        <w:t xml:space="preserve"> </w:t>
      </w:r>
    </w:p>
    <w:p w:rsidR="007572C1" w:rsidRDefault="007572C1" w:rsidP="007572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$29,000 gross revenue, $28,000 net profit</w:t>
      </w:r>
    </w:p>
    <w:p w:rsidR="007572C1" w:rsidRDefault="007572C1" w:rsidP="007572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Great energy &amp; emotion</w:t>
      </w:r>
    </w:p>
    <w:p w:rsidR="007572C1" w:rsidRDefault="007572C1" w:rsidP="007572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$450</w:t>
      </w:r>
      <w:r w:rsidR="00403FD4" w:rsidRPr="00403FD4">
        <w:rPr>
          <w:rFonts w:eastAsia="Times New Roman" w:cs="Arial"/>
          <w:color w:val="222222"/>
        </w:rPr>
        <w:t>0 spon</w:t>
      </w:r>
      <w:r>
        <w:rPr>
          <w:rFonts w:eastAsia="Times New Roman" w:cs="Arial"/>
          <w:color w:val="222222"/>
        </w:rPr>
        <w:t>sorships, $7400 silent auction</w:t>
      </w:r>
    </w:p>
    <w:p w:rsidR="00403FD4" w:rsidRPr="00403FD4" w:rsidRDefault="007572C1" w:rsidP="007572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</w:t>
      </w:r>
      <w:r w:rsidR="00403FD4" w:rsidRPr="00403FD4">
        <w:rPr>
          <w:rFonts w:eastAsia="Times New Roman" w:cs="Arial"/>
          <w:color w:val="222222"/>
        </w:rPr>
        <w:t>any in-kind donation</w:t>
      </w:r>
      <w:r>
        <w:rPr>
          <w:rFonts w:eastAsia="Times New Roman" w:cs="Arial"/>
          <w:color w:val="222222"/>
        </w:rPr>
        <w:t>s, low expenses less than $1200</w:t>
      </w:r>
      <w:r w:rsidR="00403FD4" w:rsidRPr="00403FD4">
        <w:rPr>
          <w:rFonts w:eastAsia="Times New Roman" w:cs="Arial"/>
          <w:color w:val="222222"/>
        </w:rPr>
        <w:t> </w:t>
      </w:r>
    </w:p>
    <w:p w:rsidR="00403FD4" w:rsidRPr="007572C1" w:rsidRDefault="00403FD4" w:rsidP="007572C1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03FD4" w:rsidRPr="00403FD4" w:rsidRDefault="007572C1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Celebratory Cake for Cindy</w:t>
      </w:r>
    </w:p>
    <w:p w:rsidR="007572C1" w:rsidRDefault="007572C1" w:rsidP="007572C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</w:rPr>
      </w:pPr>
    </w:p>
    <w:p w:rsidR="00403FD4" w:rsidRPr="00403FD4" w:rsidRDefault="007572C1" w:rsidP="00403F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Meeting Adjourned 7:55pm</w:t>
      </w:r>
    </w:p>
    <w:p w:rsidR="007524B9" w:rsidRPr="00403FD4" w:rsidRDefault="007524B9" w:rsidP="008D0F11">
      <w:pPr>
        <w:pStyle w:val="ListParagraph"/>
        <w:ind w:left="360"/>
      </w:pPr>
    </w:p>
    <w:sectPr w:rsidR="007524B9" w:rsidRPr="00403FD4" w:rsidSect="00AC7F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C4" w:rsidRDefault="009E62C4" w:rsidP="00140065">
      <w:pPr>
        <w:spacing w:after="0" w:line="240" w:lineRule="auto"/>
      </w:pPr>
      <w:r>
        <w:separator/>
      </w:r>
    </w:p>
  </w:endnote>
  <w:endnote w:type="continuationSeparator" w:id="0">
    <w:p w:rsidR="009E62C4" w:rsidRDefault="009E62C4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C4" w:rsidRDefault="009E62C4" w:rsidP="00140065">
      <w:pPr>
        <w:spacing w:after="0" w:line="240" w:lineRule="auto"/>
      </w:pPr>
      <w:r>
        <w:separator/>
      </w:r>
    </w:p>
  </w:footnote>
  <w:footnote w:type="continuationSeparator" w:id="0">
    <w:p w:rsidR="009E62C4" w:rsidRDefault="009E62C4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685"/>
      <w:gridCol w:w="2905"/>
    </w:tblGrid>
    <w:tr w:rsidR="00AC3AA4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AC3AA4" w:rsidRPr="008B5E85" w:rsidRDefault="00AC3AA4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AC3AA4" w:rsidRPr="00F41DFA" w:rsidRDefault="00C45D3C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June</w:t>
          </w:r>
          <w:r w:rsidR="00AC3AA4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 2016</w:t>
          </w:r>
        </w:p>
      </w:tc>
    </w:tr>
  </w:tbl>
  <w:p w:rsidR="00AC3AA4" w:rsidRDefault="00AC3A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9"/>
    <w:rsid w:val="00002B21"/>
    <w:rsid w:val="000155BD"/>
    <w:rsid w:val="00020C74"/>
    <w:rsid w:val="00066203"/>
    <w:rsid w:val="000B11AF"/>
    <w:rsid w:val="000B3AC5"/>
    <w:rsid w:val="000D4DA9"/>
    <w:rsid w:val="001023C1"/>
    <w:rsid w:val="00140065"/>
    <w:rsid w:val="00146C75"/>
    <w:rsid w:val="00147411"/>
    <w:rsid w:val="00155A39"/>
    <w:rsid w:val="001813D8"/>
    <w:rsid w:val="00197430"/>
    <w:rsid w:val="001B4C13"/>
    <w:rsid w:val="001C29A3"/>
    <w:rsid w:val="001E28E1"/>
    <w:rsid w:val="002128FC"/>
    <w:rsid w:val="00233107"/>
    <w:rsid w:val="00244F33"/>
    <w:rsid w:val="00254BEC"/>
    <w:rsid w:val="0026764F"/>
    <w:rsid w:val="00293574"/>
    <w:rsid w:val="002A3DC3"/>
    <w:rsid w:val="002A5507"/>
    <w:rsid w:val="002D2258"/>
    <w:rsid w:val="00310D22"/>
    <w:rsid w:val="0031175C"/>
    <w:rsid w:val="00320F49"/>
    <w:rsid w:val="003216AC"/>
    <w:rsid w:val="00351820"/>
    <w:rsid w:val="003D606C"/>
    <w:rsid w:val="003E7BE6"/>
    <w:rsid w:val="00403FD4"/>
    <w:rsid w:val="004206A0"/>
    <w:rsid w:val="0043735D"/>
    <w:rsid w:val="00447BAD"/>
    <w:rsid w:val="00447F35"/>
    <w:rsid w:val="00455000"/>
    <w:rsid w:val="0048138D"/>
    <w:rsid w:val="0049762B"/>
    <w:rsid w:val="004C0CB2"/>
    <w:rsid w:val="004E4D4F"/>
    <w:rsid w:val="00532743"/>
    <w:rsid w:val="00550912"/>
    <w:rsid w:val="005628E1"/>
    <w:rsid w:val="005B20C5"/>
    <w:rsid w:val="005B5607"/>
    <w:rsid w:val="00605605"/>
    <w:rsid w:val="00613EC7"/>
    <w:rsid w:val="00634289"/>
    <w:rsid w:val="00673EF0"/>
    <w:rsid w:val="00674F00"/>
    <w:rsid w:val="006E27DE"/>
    <w:rsid w:val="00715D04"/>
    <w:rsid w:val="007356E6"/>
    <w:rsid w:val="00737E1C"/>
    <w:rsid w:val="007524B9"/>
    <w:rsid w:val="007572C1"/>
    <w:rsid w:val="007661A8"/>
    <w:rsid w:val="00771A65"/>
    <w:rsid w:val="007829E3"/>
    <w:rsid w:val="007B0AE1"/>
    <w:rsid w:val="007C65C4"/>
    <w:rsid w:val="007F2940"/>
    <w:rsid w:val="0081428E"/>
    <w:rsid w:val="00817D8B"/>
    <w:rsid w:val="00835430"/>
    <w:rsid w:val="008365C0"/>
    <w:rsid w:val="00843BA7"/>
    <w:rsid w:val="00854FD0"/>
    <w:rsid w:val="00855BE2"/>
    <w:rsid w:val="00857280"/>
    <w:rsid w:val="00863EFB"/>
    <w:rsid w:val="008C0EF0"/>
    <w:rsid w:val="008C3A34"/>
    <w:rsid w:val="008C7DA6"/>
    <w:rsid w:val="008D0F11"/>
    <w:rsid w:val="008E2B76"/>
    <w:rsid w:val="008E7471"/>
    <w:rsid w:val="008E7811"/>
    <w:rsid w:val="008F6042"/>
    <w:rsid w:val="0091797F"/>
    <w:rsid w:val="009308BB"/>
    <w:rsid w:val="00931D53"/>
    <w:rsid w:val="0096407A"/>
    <w:rsid w:val="00974109"/>
    <w:rsid w:val="00975A42"/>
    <w:rsid w:val="009770CE"/>
    <w:rsid w:val="00994A8E"/>
    <w:rsid w:val="009B7A74"/>
    <w:rsid w:val="009E19C2"/>
    <w:rsid w:val="009E62C4"/>
    <w:rsid w:val="009F0EA5"/>
    <w:rsid w:val="00A01E00"/>
    <w:rsid w:val="00A02C4A"/>
    <w:rsid w:val="00A042DC"/>
    <w:rsid w:val="00A057BD"/>
    <w:rsid w:val="00A13184"/>
    <w:rsid w:val="00A167A0"/>
    <w:rsid w:val="00A25FA3"/>
    <w:rsid w:val="00A31034"/>
    <w:rsid w:val="00A37517"/>
    <w:rsid w:val="00A4628C"/>
    <w:rsid w:val="00A94EC0"/>
    <w:rsid w:val="00AB2CD2"/>
    <w:rsid w:val="00AC3AA4"/>
    <w:rsid w:val="00AC7F43"/>
    <w:rsid w:val="00AD2B3A"/>
    <w:rsid w:val="00B13B1D"/>
    <w:rsid w:val="00B26EEA"/>
    <w:rsid w:val="00B66D02"/>
    <w:rsid w:val="00B67E5F"/>
    <w:rsid w:val="00B8179F"/>
    <w:rsid w:val="00BA3F48"/>
    <w:rsid w:val="00BE035B"/>
    <w:rsid w:val="00C25617"/>
    <w:rsid w:val="00C424AC"/>
    <w:rsid w:val="00C42EF6"/>
    <w:rsid w:val="00C45D3C"/>
    <w:rsid w:val="00C501F8"/>
    <w:rsid w:val="00CA37F3"/>
    <w:rsid w:val="00CC3A6C"/>
    <w:rsid w:val="00D00CD7"/>
    <w:rsid w:val="00D20C60"/>
    <w:rsid w:val="00D21DD8"/>
    <w:rsid w:val="00D50825"/>
    <w:rsid w:val="00D71348"/>
    <w:rsid w:val="00D91202"/>
    <w:rsid w:val="00DF6400"/>
    <w:rsid w:val="00E10B67"/>
    <w:rsid w:val="00E116EC"/>
    <w:rsid w:val="00E27034"/>
    <w:rsid w:val="00E334BB"/>
    <w:rsid w:val="00E42832"/>
    <w:rsid w:val="00E6280D"/>
    <w:rsid w:val="00E90023"/>
    <w:rsid w:val="00E9462D"/>
    <w:rsid w:val="00EA0389"/>
    <w:rsid w:val="00EB4518"/>
    <w:rsid w:val="00EB748B"/>
    <w:rsid w:val="00F17A5C"/>
    <w:rsid w:val="00F610B0"/>
    <w:rsid w:val="00F61F18"/>
    <w:rsid w:val="00F66F07"/>
    <w:rsid w:val="00FA1994"/>
    <w:rsid w:val="00FD1B5A"/>
    <w:rsid w:val="00FD49C4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Hotop</dc:creator>
  <cp:lastModifiedBy>Jennifer Schiller</cp:lastModifiedBy>
  <cp:revision>2</cp:revision>
  <cp:lastPrinted>2015-08-24T16:02:00Z</cp:lastPrinted>
  <dcterms:created xsi:type="dcterms:W3CDTF">2016-07-20T13:59:00Z</dcterms:created>
  <dcterms:modified xsi:type="dcterms:W3CDTF">2016-07-20T13:59:00Z</dcterms:modified>
</cp:coreProperties>
</file>