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6A0" w:rsidRDefault="00A94EC0" w:rsidP="000D4DA9">
      <w:pPr>
        <w:spacing w:after="0"/>
        <w:jc w:val="center"/>
      </w:pPr>
      <w:r>
        <w:t>Laura Jeffre</w:t>
      </w:r>
      <w:r w:rsidR="000D4DA9">
        <w:t>y Academy</w:t>
      </w:r>
    </w:p>
    <w:p w:rsidR="000D4DA9" w:rsidRDefault="000D4DA9" w:rsidP="000D4DA9">
      <w:pPr>
        <w:spacing w:after="0"/>
        <w:jc w:val="center"/>
      </w:pPr>
      <w:r>
        <w:t>Board Meeting Minutes</w:t>
      </w:r>
    </w:p>
    <w:p w:rsidR="000D4DA9" w:rsidRDefault="007D75D2" w:rsidP="000D4DA9">
      <w:pPr>
        <w:spacing w:after="0"/>
        <w:jc w:val="center"/>
      </w:pPr>
      <w:r>
        <w:t>July</w:t>
      </w:r>
      <w:r w:rsidR="00F11CF8">
        <w:t xml:space="preserve"> 2</w:t>
      </w:r>
      <w:r>
        <w:t>5</w:t>
      </w:r>
      <w:r w:rsidR="00DA7707">
        <w:t>, 2017</w:t>
      </w:r>
    </w:p>
    <w:p w:rsidR="00A94EC0" w:rsidRDefault="00E42832" w:rsidP="000D4DA9">
      <w:pPr>
        <w:spacing w:after="0"/>
        <w:jc w:val="center"/>
      </w:pPr>
      <w:r>
        <w:t>Time:  6:15p</w:t>
      </w:r>
      <w:r w:rsidR="00A94EC0">
        <w:t>m</w:t>
      </w:r>
    </w:p>
    <w:p w:rsidR="00A94EC0" w:rsidRDefault="00A94EC0" w:rsidP="000D4DA9">
      <w:pPr>
        <w:spacing w:after="0"/>
        <w:jc w:val="center"/>
      </w:pPr>
    </w:p>
    <w:p w:rsidR="00155A39" w:rsidRPr="00BA3F48" w:rsidRDefault="00155A39" w:rsidP="000D4DA9">
      <w:pPr>
        <w:spacing w:after="0"/>
        <w:rPr>
          <w:b/>
        </w:rPr>
      </w:pPr>
      <w:r w:rsidRPr="00BA3F48">
        <w:rPr>
          <w:b/>
          <w:u w:val="single"/>
        </w:rPr>
        <w:t>LJA Promise</w:t>
      </w:r>
      <w:r w:rsidR="00A94EC0">
        <w:rPr>
          <w:b/>
        </w:rPr>
        <w:t>:  Laura Jeffre</w:t>
      </w:r>
      <w:r w:rsidRPr="00BA3F48">
        <w:rPr>
          <w:b/>
        </w:rPr>
        <w:t>y Academy pro</w:t>
      </w:r>
      <w:r w:rsidR="00A94EC0">
        <w:rPr>
          <w:b/>
        </w:rPr>
        <w:t>vides an environment where students</w:t>
      </w:r>
      <w:r w:rsidRPr="00BA3F48">
        <w:rPr>
          <w:b/>
        </w:rPr>
        <w:t xml:space="preserve"> are free – to explore their potential, discover their brilliance and develop their intellect.</w:t>
      </w:r>
    </w:p>
    <w:p w:rsidR="00155A39" w:rsidRDefault="00155A39" w:rsidP="000D4DA9">
      <w:pPr>
        <w:spacing w:after="0"/>
      </w:pPr>
    </w:p>
    <w:p w:rsidR="00F11CF8" w:rsidRDefault="00F66F07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>
        <w:rPr>
          <w:b/>
          <w:u w:val="single"/>
        </w:rPr>
        <w:t>In Attendance</w:t>
      </w:r>
      <w:r w:rsidR="000D4DA9" w:rsidRPr="00A94EC0">
        <w:rPr>
          <w:b/>
        </w:rPr>
        <w:t>:</w:t>
      </w:r>
      <w:r w:rsidR="00BD3E0A">
        <w:t xml:space="preserve">  Annie Hotop,</w:t>
      </w:r>
      <w:r w:rsidR="00C25617">
        <w:t xml:space="preserve"> </w:t>
      </w:r>
      <w:r w:rsidR="00050482">
        <w:rPr>
          <w:bCs/>
        </w:rPr>
        <w:t>Danie</w:t>
      </w:r>
      <w:r w:rsidR="00050482">
        <w:t xml:space="preserve">lle Jones-Glaser, </w:t>
      </w:r>
      <w:r w:rsidR="007E048D">
        <w:rPr>
          <w:bCs/>
        </w:rPr>
        <w:t>Anna Robinson</w:t>
      </w:r>
      <w:r w:rsidR="008E7B0B">
        <w:rPr>
          <w:bCs/>
        </w:rPr>
        <w:t xml:space="preserve">, </w:t>
      </w:r>
      <w:r w:rsidR="008E7B0B">
        <w:t xml:space="preserve">Sharon Gifford, </w:t>
      </w:r>
      <w:r w:rsidR="00442991">
        <w:t>Laurie Hamre</w:t>
      </w:r>
      <w:r w:rsidR="00CB119D">
        <w:t xml:space="preserve">, </w:t>
      </w:r>
      <w:r w:rsidR="00410B0D">
        <w:rPr>
          <w:bCs/>
        </w:rPr>
        <w:t xml:space="preserve">Jason </w:t>
      </w:r>
      <w:proofErr w:type="spellStart"/>
      <w:r w:rsidR="00410B0D">
        <w:rPr>
          <w:bCs/>
        </w:rPr>
        <w:t>Fritts</w:t>
      </w:r>
      <w:proofErr w:type="spellEnd"/>
      <w:r w:rsidR="00410B0D">
        <w:rPr>
          <w:bCs/>
        </w:rPr>
        <w:t xml:space="preserve">, </w:t>
      </w:r>
      <w:r w:rsidR="00410B0D">
        <w:t>Devavani Chatterjea</w:t>
      </w:r>
      <w:r w:rsidR="00410B0D">
        <w:rPr>
          <w:bCs/>
        </w:rPr>
        <w:t>,</w:t>
      </w:r>
      <w:r w:rsidR="00F11CF8">
        <w:rPr>
          <w:bCs/>
        </w:rPr>
        <w:t xml:space="preserve"> Janet </w:t>
      </w:r>
      <w:proofErr w:type="spellStart"/>
      <w:r w:rsidR="00F11CF8">
        <w:rPr>
          <w:bCs/>
        </w:rPr>
        <w:t>Gracia</w:t>
      </w:r>
      <w:proofErr w:type="spellEnd"/>
      <w:r w:rsidR="00F57DBC">
        <w:rPr>
          <w:bCs/>
        </w:rPr>
        <w:t>, Jen Schiller</w:t>
      </w:r>
      <w:bookmarkStart w:id="0" w:name="_GoBack"/>
      <w:bookmarkEnd w:id="0"/>
    </w:p>
    <w:p w:rsidR="00F66F07" w:rsidRDefault="00A94EC0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F66F07">
        <w:rPr>
          <w:b/>
          <w:bCs/>
          <w:u w:val="single"/>
        </w:rPr>
        <w:t>Secretary</w:t>
      </w:r>
      <w:r w:rsidRPr="00A94EC0">
        <w:rPr>
          <w:b/>
          <w:bCs/>
        </w:rPr>
        <w:t>:</w:t>
      </w:r>
      <w:r w:rsidR="0043735D">
        <w:rPr>
          <w:b/>
          <w:bCs/>
        </w:rPr>
        <w:t xml:space="preserve"> </w:t>
      </w:r>
      <w:r w:rsidRPr="00A94EC0">
        <w:rPr>
          <w:b/>
          <w:bCs/>
        </w:rPr>
        <w:t xml:space="preserve"> </w:t>
      </w:r>
      <w:r>
        <w:rPr>
          <w:bCs/>
        </w:rPr>
        <w:t>Annie Hotop</w:t>
      </w:r>
    </w:p>
    <w:p w:rsidR="000A3A3D" w:rsidRDefault="000A3A3D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0A3A3D">
        <w:rPr>
          <w:b/>
          <w:bCs/>
          <w:u w:val="single"/>
        </w:rPr>
        <w:t>Guests:</w:t>
      </w:r>
      <w:r>
        <w:rPr>
          <w:bCs/>
        </w:rPr>
        <w:t xml:space="preserve">  Lizzie </w:t>
      </w:r>
      <w:proofErr w:type="spellStart"/>
      <w:r>
        <w:rPr>
          <w:bCs/>
        </w:rPr>
        <w:t>Forshee</w:t>
      </w:r>
      <w:proofErr w:type="spellEnd"/>
    </w:p>
    <w:p w:rsidR="00A94EC0" w:rsidRPr="00A94EC0" w:rsidRDefault="00A94EC0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F66F07">
        <w:rPr>
          <w:b/>
          <w:bCs/>
          <w:u w:val="single"/>
        </w:rPr>
        <w:t>Absent</w:t>
      </w:r>
      <w:r w:rsidRPr="00A94EC0">
        <w:rPr>
          <w:b/>
          <w:bCs/>
        </w:rPr>
        <w:t>:</w:t>
      </w:r>
      <w:r w:rsidR="0043735D">
        <w:rPr>
          <w:b/>
          <w:bCs/>
        </w:rPr>
        <w:t xml:space="preserve"> </w:t>
      </w:r>
      <w:r w:rsidRPr="00A94EC0">
        <w:rPr>
          <w:bCs/>
        </w:rPr>
        <w:t xml:space="preserve"> </w:t>
      </w:r>
      <w:r w:rsidR="007E5487">
        <w:rPr>
          <w:bCs/>
        </w:rPr>
        <w:t>Maggie Struck</w:t>
      </w:r>
      <w:r w:rsidR="000A3A3D">
        <w:rPr>
          <w:bCs/>
        </w:rPr>
        <w:t xml:space="preserve">, Anna </w:t>
      </w:r>
      <w:proofErr w:type="spellStart"/>
      <w:r w:rsidR="000A3A3D">
        <w:rPr>
          <w:bCs/>
        </w:rPr>
        <w:t>Veit</w:t>
      </w:r>
      <w:proofErr w:type="spellEnd"/>
      <w:r w:rsidR="000A3A3D">
        <w:rPr>
          <w:bCs/>
        </w:rPr>
        <w:t>-Carter</w:t>
      </w:r>
      <w:r w:rsidR="00981808">
        <w:rPr>
          <w:bCs/>
        </w:rPr>
        <w:t xml:space="preserve"> </w:t>
      </w:r>
    </w:p>
    <w:p w:rsidR="00F66F07" w:rsidRDefault="0043735D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  <w:bCs/>
          <w:u w:val="single"/>
        </w:rPr>
        <w:t>Board P</w:t>
      </w:r>
      <w:r w:rsidR="00A94EC0" w:rsidRPr="00A94EC0">
        <w:rPr>
          <w:b/>
          <w:bCs/>
          <w:u w:val="single"/>
        </w:rPr>
        <w:t>ractices</w:t>
      </w:r>
      <w:r w:rsidR="00F66F07">
        <w:rPr>
          <w:b/>
          <w:bCs/>
          <w:u w:val="single"/>
        </w:rPr>
        <w:t>:</w:t>
      </w:r>
      <w:r w:rsidR="00F66F07" w:rsidRPr="00F66F07">
        <w:rPr>
          <w:bCs/>
        </w:rPr>
        <w:t xml:space="preserve">  </w:t>
      </w:r>
      <w:r w:rsidR="00F66F07" w:rsidRPr="00A94EC0">
        <w:t xml:space="preserve">Duty of </w:t>
      </w:r>
      <w:r w:rsidR="00F66F07">
        <w:t>Care, Duty of Loyalty, Duty of O</w:t>
      </w:r>
      <w:r w:rsidR="00F66F07" w:rsidRPr="00A94EC0">
        <w:t>bedience</w:t>
      </w:r>
    </w:p>
    <w:p w:rsidR="00E334BB" w:rsidRDefault="00E334BB" w:rsidP="00E334BB">
      <w:pPr>
        <w:pStyle w:val="ListParagraph"/>
        <w:ind w:left="360"/>
      </w:pPr>
    </w:p>
    <w:p w:rsidR="00AD609B" w:rsidRDefault="000A3A3D" w:rsidP="007D75D2">
      <w:pPr>
        <w:pStyle w:val="ListParagraph"/>
        <w:numPr>
          <w:ilvl w:val="0"/>
          <w:numId w:val="1"/>
        </w:numPr>
      </w:pPr>
      <w:r>
        <w:t>Approval of June Minutes</w:t>
      </w:r>
    </w:p>
    <w:p w:rsidR="000A3A3D" w:rsidRDefault="00747E4A" w:rsidP="000A3A3D">
      <w:pPr>
        <w:pStyle w:val="ListParagraph"/>
        <w:numPr>
          <w:ilvl w:val="1"/>
          <w:numId w:val="1"/>
        </w:numPr>
      </w:pPr>
      <w:r>
        <w:t xml:space="preserve">Jason </w:t>
      </w:r>
      <w:r w:rsidR="000A3A3D">
        <w:t>moves to approve</w:t>
      </w:r>
    </w:p>
    <w:p w:rsidR="000A3A3D" w:rsidRDefault="00747E4A" w:rsidP="000A3A3D">
      <w:pPr>
        <w:pStyle w:val="ListParagraph"/>
        <w:numPr>
          <w:ilvl w:val="1"/>
          <w:numId w:val="1"/>
        </w:numPr>
      </w:pPr>
      <w:r>
        <w:t xml:space="preserve">Sharon </w:t>
      </w:r>
      <w:r w:rsidR="000A3A3D">
        <w:t>second</w:t>
      </w:r>
    </w:p>
    <w:p w:rsidR="000A3A3D" w:rsidRDefault="000A3A3D" w:rsidP="000A3A3D">
      <w:pPr>
        <w:pStyle w:val="ListParagraph"/>
        <w:numPr>
          <w:ilvl w:val="2"/>
          <w:numId w:val="1"/>
        </w:numPr>
      </w:pPr>
      <w:r>
        <w:t>Minutes approved unanimously by voice vote</w:t>
      </w:r>
    </w:p>
    <w:p w:rsidR="000A3A3D" w:rsidRDefault="000A3A3D" w:rsidP="000A3A3D">
      <w:pPr>
        <w:pStyle w:val="ListParagraph"/>
        <w:ind w:left="360"/>
      </w:pPr>
    </w:p>
    <w:p w:rsidR="000A3A3D" w:rsidRDefault="000A3A3D" w:rsidP="000A3A3D">
      <w:pPr>
        <w:pStyle w:val="ListParagraph"/>
        <w:numPr>
          <w:ilvl w:val="0"/>
          <w:numId w:val="1"/>
        </w:numPr>
      </w:pPr>
      <w:r>
        <w:t>Audobon Academic Evaluation</w:t>
      </w:r>
    </w:p>
    <w:p w:rsidR="00747E4A" w:rsidRDefault="00747E4A" w:rsidP="00747E4A">
      <w:pPr>
        <w:pStyle w:val="ListParagraph"/>
        <w:numPr>
          <w:ilvl w:val="1"/>
          <w:numId w:val="1"/>
        </w:numPr>
      </w:pPr>
      <w:r>
        <w:t>Have we missed targets in the past?</w:t>
      </w:r>
    </w:p>
    <w:p w:rsidR="00747E4A" w:rsidRDefault="00747E4A" w:rsidP="00747E4A">
      <w:pPr>
        <w:pStyle w:val="ListParagraph"/>
        <w:numPr>
          <w:ilvl w:val="2"/>
          <w:numId w:val="1"/>
        </w:numPr>
      </w:pPr>
      <w:r>
        <w:t>Yes, although LJA is doing better than other schools in the area</w:t>
      </w:r>
    </w:p>
    <w:p w:rsidR="00747E4A" w:rsidRDefault="00291403" w:rsidP="00747E4A">
      <w:pPr>
        <w:pStyle w:val="ListParagraph"/>
        <w:numPr>
          <w:ilvl w:val="1"/>
          <w:numId w:val="1"/>
        </w:numPr>
      </w:pPr>
      <w:r>
        <w:t>Goals are set together with Audu</w:t>
      </w:r>
      <w:r w:rsidR="00747E4A">
        <w:t>bon, Alison works on this</w:t>
      </w:r>
    </w:p>
    <w:p w:rsidR="00747E4A" w:rsidRDefault="00747E4A" w:rsidP="00747E4A">
      <w:pPr>
        <w:pStyle w:val="ListParagraph"/>
        <w:numPr>
          <w:ilvl w:val="2"/>
          <w:numId w:val="1"/>
        </w:numPr>
      </w:pPr>
      <w:r>
        <w:t>Percent growth from previous year</w:t>
      </w:r>
    </w:p>
    <w:p w:rsidR="00747E4A" w:rsidRDefault="00747E4A" w:rsidP="00747E4A">
      <w:pPr>
        <w:pStyle w:val="ListParagraph"/>
        <w:numPr>
          <w:ilvl w:val="1"/>
          <w:numId w:val="1"/>
        </w:numPr>
      </w:pPr>
      <w:r>
        <w:t>We are compared to similar schools in St. Paul</w:t>
      </w:r>
    </w:p>
    <w:p w:rsidR="00747E4A" w:rsidRDefault="00291403" w:rsidP="00747E4A">
      <w:pPr>
        <w:pStyle w:val="ListParagraph"/>
        <w:numPr>
          <w:ilvl w:val="1"/>
          <w:numId w:val="1"/>
        </w:numPr>
      </w:pPr>
      <w:r>
        <w:t>Goals were set for 2014-19</w:t>
      </w:r>
    </w:p>
    <w:p w:rsidR="00747E4A" w:rsidRDefault="00487590" w:rsidP="00747E4A">
      <w:pPr>
        <w:pStyle w:val="ListParagraph"/>
        <w:numPr>
          <w:ilvl w:val="2"/>
          <w:numId w:val="1"/>
        </w:numPr>
      </w:pPr>
      <w:r>
        <w:t>School leaders</w:t>
      </w:r>
      <w:r w:rsidR="00747E4A">
        <w:t xml:space="preserve"> come together to work on meeting goals</w:t>
      </w:r>
    </w:p>
    <w:p w:rsidR="00747E4A" w:rsidRDefault="00747E4A" w:rsidP="00747E4A">
      <w:pPr>
        <w:pStyle w:val="ListParagraph"/>
        <w:numPr>
          <w:ilvl w:val="1"/>
          <w:numId w:val="1"/>
        </w:numPr>
      </w:pPr>
      <w:r>
        <w:t>Students at LJA from 5</w:t>
      </w:r>
      <w:r w:rsidRPr="00747E4A">
        <w:rPr>
          <w:vertAlign w:val="superscript"/>
        </w:rPr>
        <w:t>th</w:t>
      </w:r>
      <w:r>
        <w:t xml:space="preserve"> – 8</w:t>
      </w:r>
      <w:r w:rsidRPr="00747E4A">
        <w:rPr>
          <w:vertAlign w:val="superscript"/>
        </w:rPr>
        <w:t>th</w:t>
      </w:r>
      <w:r>
        <w:t xml:space="preserve"> show greater growth than those who come later to school</w:t>
      </w:r>
    </w:p>
    <w:p w:rsidR="00747E4A" w:rsidRDefault="00291403" w:rsidP="00747E4A">
      <w:pPr>
        <w:pStyle w:val="ListParagraph"/>
        <w:numPr>
          <w:ilvl w:val="1"/>
          <w:numId w:val="1"/>
        </w:numPr>
      </w:pPr>
      <w:r>
        <w:t xml:space="preserve">The data used for this report comes from MDE reports. Report is used internally. </w:t>
      </w:r>
    </w:p>
    <w:p w:rsidR="00747E4A" w:rsidRDefault="00747E4A" w:rsidP="00747E4A">
      <w:pPr>
        <w:pStyle w:val="ListParagraph"/>
        <w:numPr>
          <w:ilvl w:val="1"/>
          <w:numId w:val="1"/>
        </w:numPr>
      </w:pPr>
      <w:r>
        <w:t>Reducing achievement gap goal – what was the process for this goal development?</w:t>
      </w:r>
    </w:p>
    <w:p w:rsidR="00747E4A" w:rsidRDefault="00747E4A" w:rsidP="00747E4A">
      <w:pPr>
        <w:pStyle w:val="ListParagraph"/>
        <w:numPr>
          <w:ilvl w:val="2"/>
          <w:numId w:val="1"/>
        </w:numPr>
      </w:pPr>
      <w:r>
        <w:t xml:space="preserve">Jen </w:t>
      </w:r>
      <w:r w:rsidR="00487590">
        <w:t>was not involved in developing these goals</w:t>
      </w:r>
      <w:r>
        <w:t>, but given diversity at the school this is part of the school’s mission</w:t>
      </w:r>
    </w:p>
    <w:p w:rsidR="0005130B" w:rsidRDefault="0005130B" w:rsidP="00747E4A">
      <w:pPr>
        <w:pStyle w:val="ListParagraph"/>
        <w:numPr>
          <w:ilvl w:val="2"/>
          <w:numId w:val="1"/>
        </w:numPr>
      </w:pPr>
      <w:r>
        <w:t xml:space="preserve">Alison would have the answer if it was </w:t>
      </w:r>
      <w:r w:rsidR="00487590">
        <w:t>developed more by school or Audu</w:t>
      </w:r>
      <w:r>
        <w:t>bon</w:t>
      </w:r>
    </w:p>
    <w:p w:rsidR="0005130B" w:rsidRDefault="0005130B" w:rsidP="0005130B">
      <w:pPr>
        <w:pStyle w:val="ListParagraph"/>
        <w:numPr>
          <w:ilvl w:val="3"/>
          <w:numId w:val="1"/>
        </w:numPr>
      </w:pPr>
      <w:r>
        <w:t>She will report back on the answer</w:t>
      </w:r>
    </w:p>
    <w:p w:rsidR="0005130B" w:rsidRDefault="0005130B" w:rsidP="0005130B">
      <w:pPr>
        <w:pStyle w:val="ListParagraph"/>
        <w:numPr>
          <w:ilvl w:val="1"/>
          <w:numId w:val="1"/>
        </w:numPr>
      </w:pPr>
      <w:r>
        <w:t>Are there goals that are set across the board, statewide?</w:t>
      </w:r>
    </w:p>
    <w:p w:rsidR="0005130B" w:rsidRDefault="0005130B" w:rsidP="0005130B">
      <w:pPr>
        <w:pStyle w:val="ListParagraph"/>
        <w:numPr>
          <w:ilvl w:val="2"/>
          <w:numId w:val="1"/>
        </w:numPr>
      </w:pPr>
      <w:r>
        <w:t>Perhaps, board would like clarification</w:t>
      </w:r>
    </w:p>
    <w:p w:rsidR="0005130B" w:rsidRDefault="0005130B" w:rsidP="0005130B">
      <w:pPr>
        <w:pStyle w:val="ListParagraph"/>
        <w:numPr>
          <w:ilvl w:val="1"/>
          <w:numId w:val="1"/>
        </w:numPr>
      </w:pPr>
      <w:r>
        <w:t xml:space="preserve">Some hurdles in achieving goals are: new staff, professional </w:t>
      </w:r>
      <w:proofErr w:type="spellStart"/>
      <w:r>
        <w:t>dev’t</w:t>
      </w:r>
      <w:proofErr w:type="spellEnd"/>
    </w:p>
    <w:p w:rsidR="0005130B" w:rsidRDefault="0005130B" w:rsidP="0005130B">
      <w:pPr>
        <w:pStyle w:val="ListParagraph"/>
        <w:numPr>
          <w:ilvl w:val="1"/>
          <w:numId w:val="1"/>
        </w:numPr>
      </w:pPr>
      <w:r>
        <w:t>No ELL students in LJA history</w:t>
      </w:r>
    </w:p>
    <w:p w:rsidR="000A3A3D" w:rsidRDefault="000A3A3D" w:rsidP="000A3A3D">
      <w:pPr>
        <w:pStyle w:val="ListParagraph"/>
        <w:ind w:left="360"/>
      </w:pPr>
    </w:p>
    <w:p w:rsidR="000A3A3D" w:rsidRDefault="000A3A3D" w:rsidP="000A3A3D">
      <w:pPr>
        <w:pStyle w:val="ListParagraph"/>
        <w:numPr>
          <w:ilvl w:val="0"/>
          <w:numId w:val="1"/>
        </w:numPr>
      </w:pPr>
      <w:r>
        <w:t xml:space="preserve">Director’s Report </w:t>
      </w:r>
    </w:p>
    <w:p w:rsidR="003256D8" w:rsidRDefault="003256D8" w:rsidP="003256D8">
      <w:pPr>
        <w:pStyle w:val="ListParagraph"/>
        <w:numPr>
          <w:ilvl w:val="1"/>
          <w:numId w:val="1"/>
        </w:numPr>
      </w:pPr>
      <w:r>
        <w:t>Staffing</w:t>
      </w:r>
    </w:p>
    <w:p w:rsidR="003256D8" w:rsidRDefault="003256D8" w:rsidP="003256D8">
      <w:pPr>
        <w:pStyle w:val="ListParagraph"/>
        <w:numPr>
          <w:ilvl w:val="2"/>
          <w:numId w:val="1"/>
        </w:numPr>
      </w:pPr>
      <w:proofErr w:type="spellStart"/>
      <w:r>
        <w:t>SpEd</w:t>
      </w:r>
      <w:proofErr w:type="spellEnd"/>
      <w:r>
        <w:t xml:space="preserve"> teacher hired, experience in mental health case work, will co-teach</w:t>
      </w:r>
    </w:p>
    <w:p w:rsidR="003256D8" w:rsidRDefault="003256D8" w:rsidP="003256D8">
      <w:pPr>
        <w:pStyle w:val="ListParagraph"/>
        <w:numPr>
          <w:ilvl w:val="2"/>
          <w:numId w:val="1"/>
        </w:numPr>
      </w:pPr>
      <w:r>
        <w:t>Social worker hired, part time, will supervise interns</w:t>
      </w:r>
    </w:p>
    <w:p w:rsidR="003256D8" w:rsidRDefault="003256D8" w:rsidP="003256D8">
      <w:pPr>
        <w:pStyle w:val="ListParagraph"/>
        <w:numPr>
          <w:ilvl w:val="2"/>
          <w:numId w:val="1"/>
        </w:numPr>
      </w:pPr>
      <w:proofErr w:type="spellStart"/>
      <w:r>
        <w:lastRenderedPageBreak/>
        <w:t>SpEd</w:t>
      </w:r>
      <w:proofErr w:type="spellEnd"/>
      <w:r>
        <w:t xml:space="preserve"> Coord, in process of hiring, part time</w:t>
      </w:r>
    </w:p>
    <w:p w:rsidR="003256D8" w:rsidRDefault="003256D8" w:rsidP="003256D8">
      <w:pPr>
        <w:pStyle w:val="ListParagraph"/>
        <w:numPr>
          <w:ilvl w:val="2"/>
          <w:numId w:val="1"/>
        </w:numPr>
      </w:pPr>
      <w:r>
        <w:t>More interviews for Cultural Liaison and Behavior positions</w:t>
      </w:r>
    </w:p>
    <w:p w:rsidR="003256D8" w:rsidRDefault="003256D8" w:rsidP="003256D8">
      <w:pPr>
        <w:pStyle w:val="ListParagraph"/>
        <w:numPr>
          <w:ilvl w:val="2"/>
          <w:numId w:val="1"/>
        </w:numPr>
      </w:pPr>
      <w:proofErr w:type="spellStart"/>
      <w:r>
        <w:t>SpEd</w:t>
      </w:r>
      <w:proofErr w:type="spellEnd"/>
      <w:r>
        <w:t xml:space="preserve"> Director hired, independent contractor, has worked with LJA in the past</w:t>
      </w:r>
    </w:p>
    <w:p w:rsidR="003256D8" w:rsidRDefault="003256D8" w:rsidP="003256D8">
      <w:pPr>
        <w:pStyle w:val="ListParagraph"/>
        <w:numPr>
          <w:ilvl w:val="2"/>
          <w:numId w:val="1"/>
        </w:numPr>
      </w:pPr>
      <w:r>
        <w:t>Need to hire Wellness Teacher</w:t>
      </w:r>
    </w:p>
    <w:p w:rsidR="003256D8" w:rsidRDefault="003256D8" w:rsidP="003256D8">
      <w:pPr>
        <w:pStyle w:val="ListParagraph"/>
        <w:numPr>
          <w:ilvl w:val="2"/>
          <w:numId w:val="1"/>
        </w:numPr>
      </w:pPr>
      <w:r>
        <w:t>Interviewing for LASS co-teaching position</w:t>
      </w:r>
    </w:p>
    <w:p w:rsidR="003256D8" w:rsidRDefault="0076687C" w:rsidP="003256D8">
      <w:pPr>
        <w:pStyle w:val="ListParagraph"/>
        <w:numPr>
          <w:ilvl w:val="2"/>
          <w:numId w:val="1"/>
        </w:numPr>
      </w:pPr>
      <w:r>
        <w:t>EA’s – 3 coming back, need to hire one more</w:t>
      </w:r>
    </w:p>
    <w:p w:rsidR="0076687C" w:rsidRDefault="0076687C" w:rsidP="00291403">
      <w:pPr>
        <w:pStyle w:val="ListParagraph"/>
        <w:numPr>
          <w:ilvl w:val="3"/>
          <w:numId w:val="1"/>
        </w:numPr>
      </w:pPr>
      <w:r>
        <w:t xml:space="preserve">Projected 15 </w:t>
      </w:r>
      <w:proofErr w:type="spellStart"/>
      <w:r>
        <w:t>SpEd</w:t>
      </w:r>
      <w:proofErr w:type="spellEnd"/>
      <w:r>
        <w:t xml:space="preserve"> students for next year</w:t>
      </w:r>
    </w:p>
    <w:p w:rsidR="0076687C" w:rsidRDefault="0076687C" w:rsidP="0076687C">
      <w:pPr>
        <w:pStyle w:val="ListParagraph"/>
        <w:numPr>
          <w:ilvl w:val="1"/>
          <w:numId w:val="1"/>
        </w:numPr>
      </w:pPr>
      <w:r>
        <w:t>Enrollment</w:t>
      </w:r>
    </w:p>
    <w:p w:rsidR="0076687C" w:rsidRDefault="0076687C" w:rsidP="0076687C">
      <w:pPr>
        <w:pStyle w:val="ListParagraph"/>
        <w:numPr>
          <w:ilvl w:val="2"/>
          <w:numId w:val="1"/>
        </w:numPr>
      </w:pPr>
      <w:r>
        <w:t>105-112 projected students</w:t>
      </w:r>
    </w:p>
    <w:p w:rsidR="0076687C" w:rsidRDefault="0076687C" w:rsidP="0076687C">
      <w:pPr>
        <w:pStyle w:val="ListParagraph"/>
        <w:numPr>
          <w:ilvl w:val="2"/>
          <w:numId w:val="1"/>
        </w:numPr>
      </w:pPr>
      <w:r>
        <w:t>4-5 people talking with Dawn, pre-enrollment</w:t>
      </w:r>
    </w:p>
    <w:p w:rsidR="0076687C" w:rsidRDefault="0076687C" w:rsidP="0076687C">
      <w:pPr>
        <w:pStyle w:val="ListParagraph"/>
        <w:numPr>
          <w:ilvl w:val="2"/>
          <w:numId w:val="1"/>
        </w:numPr>
      </w:pPr>
      <w:r>
        <w:t>August there is always a boost in interest</w:t>
      </w:r>
    </w:p>
    <w:p w:rsidR="0076687C" w:rsidRDefault="0076687C" w:rsidP="0076687C">
      <w:pPr>
        <w:pStyle w:val="ListParagraph"/>
        <w:numPr>
          <w:ilvl w:val="1"/>
          <w:numId w:val="1"/>
        </w:numPr>
      </w:pPr>
      <w:r>
        <w:t>Last Day of School</w:t>
      </w:r>
    </w:p>
    <w:p w:rsidR="00BE5589" w:rsidRDefault="00BE5589" w:rsidP="00BE5589">
      <w:pPr>
        <w:pStyle w:val="ListParagraph"/>
        <w:numPr>
          <w:ilvl w:val="2"/>
          <w:numId w:val="1"/>
        </w:numPr>
      </w:pPr>
      <w:r>
        <w:t xml:space="preserve">Assembly for tapping circles with students and staff. </w:t>
      </w:r>
    </w:p>
    <w:p w:rsidR="0076687C" w:rsidRDefault="0076687C" w:rsidP="0076687C">
      <w:pPr>
        <w:pStyle w:val="ListParagraph"/>
        <w:numPr>
          <w:ilvl w:val="2"/>
          <w:numId w:val="1"/>
        </w:numPr>
      </w:pPr>
      <w:r>
        <w:t>Protest had been the day before the last day of school</w:t>
      </w:r>
    </w:p>
    <w:p w:rsidR="0040680F" w:rsidRDefault="0040680F" w:rsidP="00456D6C">
      <w:pPr>
        <w:pStyle w:val="ListParagraph"/>
        <w:numPr>
          <w:ilvl w:val="2"/>
          <w:numId w:val="1"/>
        </w:numPr>
      </w:pPr>
      <w:r>
        <w:t>All-school staff circles, questions asked &amp; staff identified</w:t>
      </w:r>
      <w:r w:rsidR="00456D6C">
        <w:t xml:space="preserve"> as racist</w:t>
      </w:r>
    </w:p>
    <w:p w:rsidR="0040680F" w:rsidRDefault="0040680F" w:rsidP="0040680F">
      <w:pPr>
        <w:pStyle w:val="ListParagraph"/>
        <w:numPr>
          <w:ilvl w:val="2"/>
          <w:numId w:val="1"/>
        </w:numPr>
      </w:pPr>
      <w:r>
        <w:t>Negative posters were put up around school by staff member</w:t>
      </w:r>
    </w:p>
    <w:p w:rsidR="0040680F" w:rsidRDefault="000B7969" w:rsidP="0040680F">
      <w:pPr>
        <w:pStyle w:val="ListParagraph"/>
        <w:numPr>
          <w:ilvl w:val="2"/>
          <w:numId w:val="1"/>
        </w:numPr>
      </w:pPr>
      <w:r>
        <w:t>Families were present throughout</w:t>
      </w:r>
    </w:p>
    <w:p w:rsidR="000B7969" w:rsidRDefault="00291403" w:rsidP="0040680F">
      <w:pPr>
        <w:pStyle w:val="ListParagraph"/>
        <w:numPr>
          <w:ilvl w:val="2"/>
          <w:numId w:val="1"/>
        </w:numPr>
      </w:pPr>
      <w:r>
        <w:t>Staff</w:t>
      </w:r>
      <w:r w:rsidR="000B7969">
        <w:t xml:space="preserve"> circ</w:t>
      </w:r>
      <w:r w:rsidR="00BE5589">
        <w:t xml:space="preserve">le the next day left staff feeling things were not resolved. Need for more follow up work. </w:t>
      </w:r>
    </w:p>
    <w:p w:rsidR="000A3A3D" w:rsidRDefault="000A3A3D" w:rsidP="000A3A3D">
      <w:pPr>
        <w:pStyle w:val="ListParagraph"/>
      </w:pPr>
    </w:p>
    <w:p w:rsidR="000A3A3D" w:rsidRDefault="000A3A3D" w:rsidP="000A3A3D">
      <w:pPr>
        <w:pStyle w:val="ListParagraph"/>
        <w:numPr>
          <w:ilvl w:val="0"/>
          <w:numId w:val="1"/>
        </w:numPr>
      </w:pPr>
      <w:r>
        <w:t xml:space="preserve">Financials </w:t>
      </w:r>
    </w:p>
    <w:p w:rsidR="00813901" w:rsidRDefault="00C93EDB" w:rsidP="00813901">
      <w:pPr>
        <w:pStyle w:val="ListParagraph"/>
        <w:numPr>
          <w:ilvl w:val="1"/>
          <w:numId w:val="1"/>
        </w:numPr>
      </w:pPr>
      <w:r>
        <w:t>End of budget year</w:t>
      </w:r>
    </w:p>
    <w:p w:rsidR="00C93EDB" w:rsidRDefault="00C93EDB" w:rsidP="00813901">
      <w:pPr>
        <w:pStyle w:val="ListParagraph"/>
        <w:numPr>
          <w:ilvl w:val="1"/>
          <w:numId w:val="1"/>
        </w:numPr>
      </w:pPr>
      <w:r>
        <w:t>$20,917 in fund balance</w:t>
      </w:r>
    </w:p>
    <w:p w:rsidR="00C93EDB" w:rsidRDefault="00C93EDB" w:rsidP="00813901">
      <w:pPr>
        <w:pStyle w:val="ListParagraph"/>
        <w:numPr>
          <w:ilvl w:val="1"/>
          <w:numId w:val="1"/>
        </w:numPr>
      </w:pPr>
      <w:r>
        <w:t>117 ADM at MDE</w:t>
      </w:r>
    </w:p>
    <w:p w:rsidR="00C93EDB" w:rsidRDefault="00C93EDB" w:rsidP="00813901">
      <w:pPr>
        <w:pStyle w:val="ListParagraph"/>
        <w:numPr>
          <w:ilvl w:val="1"/>
          <w:numId w:val="1"/>
        </w:numPr>
      </w:pPr>
      <w:r>
        <w:t>No use of LOC</w:t>
      </w:r>
    </w:p>
    <w:p w:rsidR="00C93EDB" w:rsidRDefault="000E0764" w:rsidP="00813901">
      <w:pPr>
        <w:pStyle w:val="ListParagraph"/>
        <w:numPr>
          <w:ilvl w:val="1"/>
          <w:numId w:val="1"/>
        </w:numPr>
      </w:pPr>
      <w:r>
        <w:t>Robert unclear how the year is looking today</w:t>
      </w:r>
    </w:p>
    <w:p w:rsidR="000E0764" w:rsidRDefault="000E0764" w:rsidP="000E0764">
      <w:pPr>
        <w:pStyle w:val="ListParagraph"/>
        <w:numPr>
          <w:ilvl w:val="2"/>
          <w:numId w:val="1"/>
        </w:numPr>
      </w:pPr>
      <w:r>
        <w:t>Staffing</w:t>
      </w:r>
    </w:p>
    <w:p w:rsidR="000E0764" w:rsidRDefault="000E0764" w:rsidP="000E0764">
      <w:pPr>
        <w:pStyle w:val="ListParagraph"/>
        <w:numPr>
          <w:ilvl w:val="2"/>
          <w:numId w:val="1"/>
        </w:numPr>
      </w:pPr>
      <w:r>
        <w:t>Bussing contract much higher than what was originally budgeted</w:t>
      </w:r>
    </w:p>
    <w:p w:rsidR="000E0764" w:rsidRDefault="000E0764" w:rsidP="000E0764">
      <w:pPr>
        <w:pStyle w:val="ListParagraph"/>
        <w:numPr>
          <w:ilvl w:val="3"/>
          <w:numId w:val="1"/>
        </w:numPr>
      </w:pPr>
      <w:r>
        <w:t xml:space="preserve">Cannot bus through SPPS this year </w:t>
      </w:r>
    </w:p>
    <w:p w:rsidR="000E0764" w:rsidRDefault="000E0764" w:rsidP="000E0764">
      <w:pPr>
        <w:pStyle w:val="ListParagraph"/>
        <w:numPr>
          <w:ilvl w:val="3"/>
          <w:numId w:val="1"/>
        </w:numPr>
      </w:pPr>
      <w:r>
        <w:t>If we want to do this next year, decision is made in January</w:t>
      </w:r>
    </w:p>
    <w:p w:rsidR="000E0764" w:rsidRDefault="000E0764" w:rsidP="000E0764">
      <w:pPr>
        <w:pStyle w:val="ListParagraph"/>
        <w:numPr>
          <w:ilvl w:val="4"/>
          <w:numId w:val="1"/>
        </w:numPr>
      </w:pPr>
      <w:r>
        <w:t>Will be paired with other school, likely Crossroads</w:t>
      </w:r>
    </w:p>
    <w:p w:rsidR="000E0764" w:rsidRDefault="000E0764" w:rsidP="000E0764">
      <w:pPr>
        <w:pStyle w:val="ListParagraph"/>
        <w:numPr>
          <w:ilvl w:val="2"/>
          <w:numId w:val="1"/>
        </w:numPr>
      </w:pPr>
      <w:r>
        <w:t>This year will be challenging for the budget</w:t>
      </w:r>
    </w:p>
    <w:p w:rsidR="000E0764" w:rsidRDefault="000E0764" w:rsidP="000E0764">
      <w:pPr>
        <w:pStyle w:val="ListParagraph"/>
        <w:numPr>
          <w:ilvl w:val="2"/>
          <w:numId w:val="1"/>
        </w:numPr>
      </w:pPr>
      <w:r>
        <w:t>Likely will need to dip into fund balance</w:t>
      </w:r>
    </w:p>
    <w:p w:rsidR="000E0764" w:rsidRDefault="000E0764" w:rsidP="000E0764">
      <w:pPr>
        <w:pStyle w:val="ListParagraph"/>
        <w:numPr>
          <w:ilvl w:val="1"/>
          <w:numId w:val="1"/>
        </w:numPr>
      </w:pPr>
      <w:r>
        <w:t>$1200 each month for building company is new charge</w:t>
      </w:r>
    </w:p>
    <w:p w:rsidR="000E0764" w:rsidRDefault="000E0764" w:rsidP="000E0764">
      <w:pPr>
        <w:pStyle w:val="ListParagraph"/>
        <w:numPr>
          <w:ilvl w:val="1"/>
          <w:numId w:val="1"/>
        </w:numPr>
      </w:pPr>
      <w:r>
        <w:t>Sharon moves to approve financials</w:t>
      </w:r>
    </w:p>
    <w:p w:rsidR="000E0764" w:rsidRDefault="000E0764" w:rsidP="000E0764">
      <w:pPr>
        <w:pStyle w:val="ListParagraph"/>
        <w:numPr>
          <w:ilvl w:val="2"/>
          <w:numId w:val="1"/>
        </w:numPr>
      </w:pPr>
      <w:r>
        <w:t>Danielle second</w:t>
      </w:r>
    </w:p>
    <w:p w:rsidR="000E0764" w:rsidRDefault="000E0764" w:rsidP="000E0764">
      <w:pPr>
        <w:pStyle w:val="ListParagraph"/>
        <w:numPr>
          <w:ilvl w:val="3"/>
          <w:numId w:val="1"/>
        </w:numPr>
      </w:pPr>
      <w:r>
        <w:t>Financials approved by voice vote</w:t>
      </w:r>
    </w:p>
    <w:p w:rsidR="000A3A3D" w:rsidRDefault="000A3A3D" w:rsidP="000A3A3D">
      <w:pPr>
        <w:pStyle w:val="ListParagraph"/>
      </w:pPr>
    </w:p>
    <w:p w:rsidR="000A3A3D" w:rsidRDefault="000A3A3D" w:rsidP="000A3A3D">
      <w:pPr>
        <w:pStyle w:val="ListParagraph"/>
        <w:numPr>
          <w:ilvl w:val="0"/>
          <w:numId w:val="1"/>
        </w:numPr>
      </w:pPr>
      <w:r>
        <w:t>Interim Director Search Update</w:t>
      </w:r>
    </w:p>
    <w:p w:rsidR="000E0764" w:rsidRDefault="000E0764" w:rsidP="000E0764">
      <w:pPr>
        <w:pStyle w:val="ListParagraph"/>
        <w:numPr>
          <w:ilvl w:val="1"/>
          <w:numId w:val="1"/>
        </w:numPr>
      </w:pPr>
      <w:r>
        <w:t>Transition Committee has reviewed 10 applications</w:t>
      </w:r>
    </w:p>
    <w:p w:rsidR="000E0764" w:rsidRDefault="000E0764" w:rsidP="000E0764">
      <w:pPr>
        <w:pStyle w:val="ListParagraph"/>
        <w:numPr>
          <w:ilvl w:val="1"/>
          <w:numId w:val="1"/>
        </w:numPr>
      </w:pPr>
      <w:r>
        <w:t>3 interviews</w:t>
      </w:r>
      <w:r w:rsidR="00D33D33">
        <w:t xml:space="preserve"> upcoming</w:t>
      </w:r>
    </w:p>
    <w:p w:rsidR="00D33D33" w:rsidRDefault="00D33D33" w:rsidP="000E0764">
      <w:pPr>
        <w:pStyle w:val="ListParagraph"/>
        <w:numPr>
          <w:ilvl w:val="1"/>
          <w:numId w:val="1"/>
        </w:numPr>
      </w:pPr>
      <w:r>
        <w:t>Looking for someone with principal experience</w:t>
      </w:r>
    </w:p>
    <w:p w:rsidR="00D33D33" w:rsidRDefault="00D33D33" w:rsidP="000E0764">
      <w:pPr>
        <w:pStyle w:val="ListParagraph"/>
        <w:numPr>
          <w:ilvl w:val="1"/>
          <w:numId w:val="1"/>
        </w:numPr>
      </w:pPr>
      <w:r>
        <w:t>Position open until filled, applications reviewed as they come in</w:t>
      </w:r>
    </w:p>
    <w:p w:rsidR="000A3A3D" w:rsidRDefault="000A3A3D" w:rsidP="000A3A3D">
      <w:pPr>
        <w:pStyle w:val="ListParagraph"/>
      </w:pPr>
    </w:p>
    <w:p w:rsidR="000A3A3D" w:rsidRDefault="000A3A3D" w:rsidP="000A3A3D">
      <w:pPr>
        <w:pStyle w:val="ListParagraph"/>
        <w:numPr>
          <w:ilvl w:val="0"/>
          <w:numId w:val="1"/>
        </w:numPr>
      </w:pPr>
      <w:r>
        <w:lastRenderedPageBreak/>
        <w:t>Phyllis Braxton</w:t>
      </w:r>
      <w:r w:rsidR="00C93EDB">
        <w:t xml:space="preserve"> – consultant, education, diversity expert</w:t>
      </w:r>
    </w:p>
    <w:p w:rsidR="005A0846" w:rsidRDefault="005A0846" w:rsidP="005A0846">
      <w:pPr>
        <w:pStyle w:val="ListParagraph"/>
        <w:numPr>
          <w:ilvl w:val="1"/>
          <w:numId w:val="1"/>
        </w:numPr>
      </w:pPr>
      <w:r>
        <w:t>Group decision to extend length of meeting to work through this discussion</w:t>
      </w:r>
    </w:p>
    <w:p w:rsidR="00C93EDB" w:rsidRDefault="00C93EDB" w:rsidP="00C93EDB">
      <w:pPr>
        <w:pStyle w:val="ListParagraph"/>
        <w:numPr>
          <w:ilvl w:val="1"/>
          <w:numId w:val="1"/>
        </w:numPr>
      </w:pPr>
      <w:r>
        <w:t>Pursuing Intercultural Needs and Knowledge – consulting business</w:t>
      </w:r>
    </w:p>
    <w:p w:rsidR="000E0764" w:rsidRDefault="007C2F41" w:rsidP="00C93EDB">
      <w:pPr>
        <w:pStyle w:val="ListParagraph"/>
        <w:numPr>
          <w:ilvl w:val="1"/>
          <w:numId w:val="1"/>
        </w:numPr>
      </w:pPr>
      <w:r>
        <w:t xml:space="preserve">Review for Phyllis of recent </w:t>
      </w:r>
      <w:r w:rsidR="00711ABB">
        <w:t xml:space="preserve">events </w:t>
      </w:r>
      <w:r>
        <w:t>at the school</w:t>
      </w:r>
    </w:p>
    <w:p w:rsidR="00E97AC1" w:rsidRDefault="00E97AC1" w:rsidP="00C93EDB">
      <w:pPr>
        <w:pStyle w:val="ListParagraph"/>
        <w:numPr>
          <w:ilvl w:val="1"/>
          <w:numId w:val="1"/>
        </w:numPr>
      </w:pPr>
      <w:r>
        <w:t>Commun</w:t>
      </w:r>
      <w:r w:rsidR="00456D6C">
        <w:t>ity building of utmost importance</w:t>
      </w:r>
    </w:p>
    <w:p w:rsidR="00E97AC1" w:rsidRDefault="00E97AC1" w:rsidP="00C93EDB">
      <w:pPr>
        <w:pStyle w:val="ListParagraph"/>
        <w:numPr>
          <w:ilvl w:val="1"/>
          <w:numId w:val="1"/>
        </w:numPr>
      </w:pPr>
      <w:r>
        <w:t xml:space="preserve">Assembly on last day of school </w:t>
      </w:r>
    </w:p>
    <w:p w:rsidR="00975E01" w:rsidRDefault="00975E01" w:rsidP="00975E01">
      <w:pPr>
        <w:pStyle w:val="ListParagraph"/>
        <w:numPr>
          <w:ilvl w:val="2"/>
          <w:numId w:val="1"/>
        </w:numPr>
      </w:pPr>
      <w:r>
        <w:t>Who has this conversation</w:t>
      </w:r>
      <w:r w:rsidR="00456D6C">
        <w:t xml:space="preserve"> with staff organizers</w:t>
      </w:r>
      <w:r>
        <w:t>?</w:t>
      </w:r>
    </w:p>
    <w:p w:rsidR="00975E01" w:rsidRDefault="00975E01" w:rsidP="00975E01">
      <w:pPr>
        <w:pStyle w:val="ListParagraph"/>
        <w:numPr>
          <w:ilvl w:val="3"/>
          <w:numId w:val="1"/>
        </w:numPr>
      </w:pPr>
      <w:r>
        <w:t>Jen &amp; Phyllis will meet</w:t>
      </w:r>
    </w:p>
    <w:p w:rsidR="00975E01" w:rsidRDefault="00975E01" w:rsidP="00975E01">
      <w:pPr>
        <w:pStyle w:val="ListParagraph"/>
        <w:numPr>
          <w:ilvl w:val="3"/>
          <w:numId w:val="1"/>
        </w:numPr>
      </w:pPr>
      <w:r>
        <w:t>Phyllis willing to help facilitate</w:t>
      </w:r>
    </w:p>
    <w:p w:rsidR="00975E01" w:rsidRDefault="00975E01" w:rsidP="00975E01">
      <w:pPr>
        <w:pStyle w:val="ListParagraph"/>
        <w:numPr>
          <w:ilvl w:val="3"/>
          <w:numId w:val="1"/>
        </w:numPr>
      </w:pPr>
      <w:r>
        <w:t xml:space="preserve">Response for beginning of school year needs to be: </w:t>
      </w:r>
      <w:r w:rsidR="00456D6C">
        <w:t>“</w:t>
      </w:r>
      <w:r>
        <w:t>we have a plan</w:t>
      </w:r>
      <w:r w:rsidR="00456D6C">
        <w:t>”</w:t>
      </w:r>
    </w:p>
    <w:p w:rsidR="00975E01" w:rsidRDefault="00711ABB" w:rsidP="00975E01">
      <w:pPr>
        <w:pStyle w:val="ListParagraph"/>
        <w:numPr>
          <w:ilvl w:val="2"/>
          <w:numId w:val="1"/>
        </w:numPr>
      </w:pPr>
      <w:r>
        <w:t>Talk to staff about intent and impact.</w:t>
      </w:r>
    </w:p>
    <w:p w:rsidR="00975E01" w:rsidRDefault="00975E01" w:rsidP="00975E01">
      <w:pPr>
        <w:pStyle w:val="ListParagraph"/>
        <w:numPr>
          <w:ilvl w:val="3"/>
          <w:numId w:val="1"/>
        </w:numPr>
      </w:pPr>
      <w:r>
        <w:t>People need to be assured there is a designated forum to work through what happened</w:t>
      </w:r>
    </w:p>
    <w:p w:rsidR="00975E01" w:rsidRDefault="00975E01" w:rsidP="00975E01">
      <w:pPr>
        <w:pStyle w:val="ListParagraph"/>
        <w:numPr>
          <w:ilvl w:val="1"/>
          <w:numId w:val="1"/>
        </w:numPr>
      </w:pPr>
      <w:r>
        <w:t xml:space="preserve">ACTION:  Meeting with </w:t>
      </w:r>
      <w:r w:rsidR="00BE5589">
        <w:t>assembly leaders (Phyllis, Jen</w:t>
      </w:r>
      <w:r>
        <w:t xml:space="preserve">, Devavani, </w:t>
      </w:r>
      <w:r w:rsidR="00456D6C">
        <w:t xml:space="preserve">&amp; </w:t>
      </w:r>
      <w:r>
        <w:t>3 staff</w:t>
      </w:r>
      <w:r w:rsidR="00456D6C">
        <w:t xml:space="preserve"> involved with assembly</w:t>
      </w:r>
      <w:r>
        <w:t>)</w:t>
      </w:r>
    </w:p>
    <w:p w:rsidR="00975E01" w:rsidRDefault="00975E01" w:rsidP="00975E01">
      <w:pPr>
        <w:pStyle w:val="ListParagraph"/>
        <w:numPr>
          <w:ilvl w:val="1"/>
          <w:numId w:val="1"/>
        </w:numPr>
      </w:pPr>
      <w:r>
        <w:t xml:space="preserve">ACTION:  Staff forum for processing </w:t>
      </w:r>
    </w:p>
    <w:p w:rsidR="00975E01" w:rsidRDefault="00975E01" w:rsidP="00975E01">
      <w:pPr>
        <w:pStyle w:val="ListParagraph"/>
        <w:numPr>
          <w:ilvl w:val="1"/>
          <w:numId w:val="1"/>
        </w:numPr>
      </w:pPr>
      <w:r>
        <w:t xml:space="preserve">ACTION:  Phyllis will help with how to </w:t>
      </w:r>
      <w:r w:rsidR="00291403">
        <w:t>orient the</w:t>
      </w:r>
      <w:r>
        <w:t xml:space="preserve"> new staff</w:t>
      </w:r>
    </w:p>
    <w:p w:rsidR="005A0846" w:rsidRDefault="005A0846" w:rsidP="005A0846">
      <w:pPr>
        <w:pStyle w:val="ListParagraph"/>
        <w:numPr>
          <w:ilvl w:val="1"/>
          <w:numId w:val="1"/>
        </w:numPr>
      </w:pPr>
      <w:r>
        <w:t>ACTION:  Set time in s</w:t>
      </w:r>
      <w:r w:rsidR="00711ABB">
        <w:t xml:space="preserve">chool schedule for this </w:t>
      </w:r>
      <w:r>
        <w:t>work</w:t>
      </w:r>
    </w:p>
    <w:p w:rsidR="005A0846" w:rsidRDefault="005A0846" w:rsidP="005A0846">
      <w:pPr>
        <w:pStyle w:val="ListParagraph"/>
        <w:numPr>
          <w:ilvl w:val="2"/>
          <w:numId w:val="1"/>
        </w:numPr>
      </w:pPr>
      <w:r>
        <w:t xml:space="preserve">Professional </w:t>
      </w:r>
      <w:proofErr w:type="spellStart"/>
      <w:r>
        <w:t>dev’t</w:t>
      </w:r>
      <w:proofErr w:type="spellEnd"/>
      <w:r>
        <w:t xml:space="preserve"> time, plus other time </w:t>
      </w:r>
    </w:p>
    <w:p w:rsidR="005A0846" w:rsidRDefault="00711ABB" w:rsidP="00711ABB">
      <w:pPr>
        <w:pStyle w:val="ListParagraph"/>
        <w:numPr>
          <w:ilvl w:val="1"/>
          <w:numId w:val="1"/>
        </w:numPr>
      </w:pPr>
      <w:r>
        <w:t xml:space="preserve">ACTION: </w:t>
      </w:r>
      <w:r w:rsidR="005A0846">
        <w:t>Phyllis recommends assembly-organizers talk with students about impact</w:t>
      </w:r>
    </w:p>
    <w:p w:rsidR="005A0846" w:rsidRDefault="001B03C1" w:rsidP="00711ABB">
      <w:pPr>
        <w:pStyle w:val="ListParagraph"/>
        <w:numPr>
          <w:ilvl w:val="2"/>
          <w:numId w:val="1"/>
        </w:numPr>
      </w:pPr>
      <w:r>
        <w:t>Phyllis will be supervisor &amp; take responsibility of growth plans, etc</w:t>
      </w:r>
    </w:p>
    <w:p w:rsidR="001B03C1" w:rsidRDefault="001B03C1" w:rsidP="00711ABB">
      <w:pPr>
        <w:pStyle w:val="ListParagraph"/>
        <w:numPr>
          <w:ilvl w:val="2"/>
          <w:numId w:val="1"/>
        </w:numPr>
      </w:pPr>
      <w:r>
        <w:t xml:space="preserve">New interim will take </w:t>
      </w:r>
      <w:r w:rsidR="00291403">
        <w:t>over growth plans and supervising</w:t>
      </w:r>
      <w:r>
        <w:t xml:space="preserve"> once hired</w:t>
      </w:r>
    </w:p>
    <w:p w:rsidR="001B03C1" w:rsidRDefault="00DC6FC6" w:rsidP="00DC6FC6">
      <w:pPr>
        <w:pStyle w:val="ListParagraph"/>
        <w:numPr>
          <w:ilvl w:val="1"/>
          <w:numId w:val="1"/>
        </w:numPr>
      </w:pPr>
      <w:r>
        <w:t xml:space="preserve">ACTION:  August 14 </w:t>
      </w:r>
      <w:r w:rsidR="00711ABB">
        <w:t>open house</w:t>
      </w:r>
      <w:r w:rsidR="00291403">
        <w:t>, need to discuss culture</w:t>
      </w:r>
      <w:r>
        <w:t>, invite parents to focus groups</w:t>
      </w:r>
    </w:p>
    <w:p w:rsidR="00B77963" w:rsidRDefault="00B77963" w:rsidP="00DC6FC6">
      <w:pPr>
        <w:pStyle w:val="ListParagraph"/>
        <w:numPr>
          <w:ilvl w:val="1"/>
          <w:numId w:val="1"/>
        </w:numPr>
      </w:pPr>
      <w:r>
        <w:t>ACTION:  Phyllis &amp; Jen will develop language for staff, and outline dates for staff discussion during training weeks</w:t>
      </w:r>
    </w:p>
    <w:p w:rsidR="00B77963" w:rsidRDefault="00B77963" w:rsidP="00A715C9">
      <w:pPr>
        <w:pStyle w:val="ListParagraph"/>
        <w:numPr>
          <w:ilvl w:val="1"/>
          <w:numId w:val="1"/>
        </w:numPr>
      </w:pPr>
      <w:r>
        <w:t>ACTION:  Phyllis will review interview questions</w:t>
      </w:r>
      <w:r w:rsidR="00A715C9">
        <w:t xml:space="preserve"> &amp; teacher job descriptions (currently posted) &amp; cultural liaison descriptions</w:t>
      </w:r>
    </w:p>
    <w:p w:rsidR="00A715C9" w:rsidRDefault="00711ABB" w:rsidP="00A715C9">
      <w:pPr>
        <w:pStyle w:val="ListParagraph"/>
        <w:numPr>
          <w:ilvl w:val="1"/>
          <w:numId w:val="1"/>
        </w:numPr>
      </w:pPr>
      <w:r>
        <w:t>ACTION:  Staff assessments</w:t>
      </w:r>
      <w:r w:rsidR="00F74258">
        <w:t xml:space="preserve">- </w:t>
      </w:r>
      <w:r w:rsidR="001A15D4">
        <w:t>Intercultural Conflict Styles Assessment</w:t>
      </w:r>
      <w:r w:rsidR="00F74258">
        <w:t xml:space="preserve"> &amp; IDI Assessment</w:t>
      </w:r>
    </w:p>
    <w:p w:rsidR="008D18C8" w:rsidRDefault="008D18C8" w:rsidP="008D18C8">
      <w:pPr>
        <w:pStyle w:val="ListParagraph"/>
        <w:ind w:left="360"/>
      </w:pPr>
    </w:p>
    <w:p w:rsidR="00F74258" w:rsidRDefault="008D18C8" w:rsidP="008D18C8">
      <w:pPr>
        <w:pStyle w:val="ListParagraph"/>
        <w:numPr>
          <w:ilvl w:val="0"/>
          <w:numId w:val="1"/>
        </w:numPr>
      </w:pPr>
      <w:r>
        <w:t>Meeting adjourned 9:35pm</w:t>
      </w:r>
    </w:p>
    <w:sectPr w:rsidR="00F74258" w:rsidSect="00AC7F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45D" w:rsidRDefault="00E1145D" w:rsidP="00140065">
      <w:pPr>
        <w:spacing w:after="0" w:line="240" w:lineRule="auto"/>
      </w:pPr>
      <w:r>
        <w:separator/>
      </w:r>
    </w:p>
  </w:endnote>
  <w:endnote w:type="continuationSeparator" w:id="0">
    <w:p w:rsidR="00E1145D" w:rsidRDefault="00E1145D" w:rsidP="0014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45D" w:rsidRDefault="00E1145D" w:rsidP="00140065">
      <w:pPr>
        <w:spacing w:after="0" w:line="240" w:lineRule="auto"/>
      </w:pPr>
      <w:r>
        <w:separator/>
      </w:r>
    </w:p>
  </w:footnote>
  <w:footnote w:type="continuationSeparator" w:id="0">
    <w:p w:rsidR="00E1145D" w:rsidRDefault="00E1145D" w:rsidP="00140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6518"/>
      <w:gridCol w:w="2842"/>
    </w:tblGrid>
    <w:tr w:rsidR="00AC3AA4" w:rsidRPr="00F41DFA" w:rsidTr="00AC3AA4">
      <w:trPr>
        <w:trHeight w:val="288"/>
      </w:trPr>
      <w:tc>
        <w:tcPr>
          <w:tcW w:w="6685" w:type="dxa"/>
          <w:tcBorders>
            <w:bottom w:val="single" w:sz="18" w:space="0" w:color="808080"/>
          </w:tcBorders>
        </w:tcPr>
        <w:p w:rsidR="00AC3AA4" w:rsidRPr="008B5E85" w:rsidRDefault="00AC3AA4" w:rsidP="00AC3AA4">
          <w:pPr>
            <w:pStyle w:val="Header"/>
            <w:jc w:val="center"/>
            <w:rPr>
              <w:rFonts w:ascii="Cambria" w:eastAsia="Times New Roman" w:hAnsi="Cambria"/>
              <w:sz w:val="36"/>
              <w:szCs w:val="36"/>
            </w:rPr>
          </w:pPr>
          <w:r w:rsidRPr="008B5E85">
            <w:rPr>
              <w:rFonts w:ascii="Cambria" w:eastAsia="Times New Roman" w:hAnsi="Cambria"/>
              <w:sz w:val="36"/>
              <w:szCs w:val="36"/>
            </w:rPr>
            <w:t>Laura Jeffrey Academy</w:t>
          </w:r>
        </w:p>
      </w:tc>
      <w:tc>
        <w:tcPr>
          <w:tcW w:w="2905" w:type="dxa"/>
          <w:tcBorders>
            <w:bottom w:val="single" w:sz="18" w:space="0" w:color="808080"/>
          </w:tcBorders>
        </w:tcPr>
        <w:p w:rsidR="00AC3AA4" w:rsidRPr="00F41DFA" w:rsidRDefault="007D75D2" w:rsidP="009B7A74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  <w:t xml:space="preserve">July </w:t>
          </w:r>
          <w:r w:rsidR="004E3CE8"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  <w:t>2017</w:t>
          </w:r>
        </w:p>
      </w:tc>
    </w:tr>
  </w:tbl>
  <w:p w:rsidR="00AC3AA4" w:rsidRDefault="00AC3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7BC4"/>
    <w:multiLevelType w:val="hybridMultilevel"/>
    <w:tmpl w:val="4E50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6A72"/>
    <w:multiLevelType w:val="hybridMultilevel"/>
    <w:tmpl w:val="4338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5DFA"/>
    <w:multiLevelType w:val="hybridMultilevel"/>
    <w:tmpl w:val="20D8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67F5D"/>
    <w:multiLevelType w:val="hybridMultilevel"/>
    <w:tmpl w:val="D87ED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A819E5"/>
    <w:multiLevelType w:val="hybridMultilevel"/>
    <w:tmpl w:val="E604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E0572"/>
    <w:multiLevelType w:val="hybridMultilevel"/>
    <w:tmpl w:val="1724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A9"/>
    <w:rsid w:val="00002B21"/>
    <w:rsid w:val="000155BD"/>
    <w:rsid w:val="000205BF"/>
    <w:rsid w:val="00020C74"/>
    <w:rsid w:val="000265CA"/>
    <w:rsid w:val="00050482"/>
    <w:rsid w:val="0005130B"/>
    <w:rsid w:val="00062396"/>
    <w:rsid w:val="00066203"/>
    <w:rsid w:val="000717A0"/>
    <w:rsid w:val="0009218A"/>
    <w:rsid w:val="000A3A3D"/>
    <w:rsid w:val="000B11AF"/>
    <w:rsid w:val="000B7969"/>
    <w:rsid w:val="000D4DA9"/>
    <w:rsid w:val="000E0764"/>
    <w:rsid w:val="001023C1"/>
    <w:rsid w:val="00102CF1"/>
    <w:rsid w:val="00121B23"/>
    <w:rsid w:val="00132154"/>
    <w:rsid w:val="00140065"/>
    <w:rsid w:val="00142563"/>
    <w:rsid w:val="00146C75"/>
    <w:rsid w:val="00147411"/>
    <w:rsid w:val="00155A39"/>
    <w:rsid w:val="00174C8D"/>
    <w:rsid w:val="001813D8"/>
    <w:rsid w:val="00197F39"/>
    <w:rsid w:val="001A15D4"/>
    <w:rsid w:val="001B03C1"/>
    <w:rsid w:val="001B1CDD"/>
    <w:rsid w:val="001B4C13"/>
    <w:rsid w:val="001C2343"/>
    <w:rsid w:val="001C29A3"/>
    <w:rsid w:val="001D42AD"/>
    <w:rsid w:val="001E28E1"/>
    <w:rsid w:val="002128FC"/>
    <w:rsid w:val="00230CD3"/>
    <w:rsid w:val="00233107"/>
    <w:rsid w:val="00244829"/>
    <w:rsid w:val="00244F33"/>
    <w:rsid w:val="00254BEC"/>
    <w:rsid w:val="00263783"/>
    <w:rsid w:val="0026764F"/>
    <w:rsid w:val="002729CE"/>
    <w:rsid w:val="00291403"/>
    <w:rsid w:val="002929C8"/>
    <w:rsid w:val="00293574"/>
    <w:rsid w:val="002958AF"/>
    <w:rsid w:val="002A3DC3"/>
    <w:rsid w:val="002A5507"/>
    <w:rsid w:val="002A5F4F"/>
    <w:rsid w:val="002C5157"/>
    <w:rsid w:val="002D2258"/>
    <w:rsid w:val="002F27BC"/>
    <w:rsid w:val="0030677E"/>
    <w:rsid w:val="00310D22"/>
    <w:rsid w:val="0031175C"/>
    <w:rsid w:val="00320F49"/>
    <w:rsid w:val="003216AC"/>
    <w:rsid w:val="003256D8"/>
    <w:rsid w:val="00333A69"/>
    <w:rsid w:val="00343768"/>
    <w:rsid w:val="00351820"/>
    <w:rsid w:val="003900F9"/>
    <w:rsid w:val="00391332"/>
    <w:rsid w:val="003B1231"/>
    <w:rsid w:val="003D4C51"/>
    <w:rsid w:val="003D606C"/>
    <w:rsid w:val="003E7BE6"/>
    <w:rsid w:val="003F0AAD"/>
    <w:rsid w:val="00403FD4"/>
    <w:rsid w:val="00404693"/>
    <w:rsid w:val="0040680F"/>
    <w:rsid w:val="00410B0D"/>
    <w:rsid w:val="004206A0"/>
    <w:rsid w:val="004304DC"/>
    <w:rsid w:val="004327BD"/>
    <w:rsid w:val="0043735D"/>
    <w:rsid w:val="00442991"/>
    <w:rsid w:val="00447233"/>
    <w:rsid w:val="00447BAD"/>
    <w:rsid w:val="00447F35"/>
    <w:rsid w:val="00455000"/>
    <w:rsid w:val="00456D6C"/>
    <w:rsid w:val="00464F8E"/>
    <w:rsid w:val="004757B5"/>
    <w:rsid w:val="0048138D"/>
    <w:rsid w:val="00487590"/>
    <w:rsid w:val="0049762B"/>
    <w:rsid w:val="004A2A2C"/>
    <w:rsid w:val="004B53E1"/>
    <w:rsid w:val="004C0CB2"/>
    <w:rsid w:val="004D6FF7"/>
    <w:rsid w:val="004E3CE8"/>
    <w:rsid w:val="004E4D4F"/>
    <w:rsid w:val="004F3580"/>
    <w:rsid w:val="00514C0D"/>
    <w:rsid w:val="00517192"/>
    <w:rsid w:val="00532743"/>
    <w:rsid w:val="00550912"/>
    <w:rsid w:val="00561A10"/>
    <w:rsid w:val="005628E1"/>
    <w:rsid w:val="005710AE"/>
    <w:rsid w:val="005A0846"/>
    <w:rsid w:val="005A5094"/>
    <w:rsid w:val="005A5F79"/>
    <w:rsid w:val="005B20C5"/>
    <w:rsid w:val="005B5607"/>
    <w:rsid w:val="005D6B1D"/>
    <w:rsid w:val="00605605"/>
    <w:rsid w:val="00613EC7"/>
    <w:rsid w:val="00615742"/>
    <w:rsid w:val="00634289"/>
    <w:rsid w:val="006424DA"/>
    <w:rsid w:val="00644551"/>
    <w:rsid w:val="006501CE"/>
    <w:rsid w:val="00657855"/>
    <w:rsid w:val="00667A53"/>
    <w:rsid w:val="00673EF0"/>
    <w:rsid w:val="00674F00"/>
    <w:rsid w:val="00686119"/>
    <w:rsid w:val="006B225E"/>
    <w:rsid w:val="006B715A"/>
    <w:rsid w:val="006D5FF5"/>
    <w:rsid w:val="006E27DE"/>
    <w:rsid w:val="00711ABB"/>
    <w:rsid w:val="00715D04"/>
    <w:rsid w:val="007178DE"/>
    <w:rsid w:val="007356E6"/>
    <w:rsid w:val="00737E1C"/>
    <w:rsid w:val="00744C04"/>
    <w:rsid w:val="00747E4A"/>
    <w:rsid w:val="007524B9"/>
    <w:rsid w:val="007572C1"/>
    <w:rsid w:val="007661A8"/>
    <w:rsid w:val="0076687C"/>
    <w:rsid w:val="00771A65"/>
    <w:rsid w:val="007829E3"/>
    <w:rsid w:val="007A482D"/>
    <w:rsid w:val="007B048D"/>
    <w:rsid w:val="007B0AE1"/>
    <w:rsid w:val="007B64FF"/>
    <w:rsid w:val="007C2F41"/>
    <w:rsid w:val="007C65C4"/>
    <w:rsid w:val="007D1BE9"/>
    <w:rsid w:val="007D75D2"/>
    <w:rsid w:val="007D7F00"/>
    <w:rsid w:val="007E048D"/>
    <w:rsid w:val="007E5487"/>
    <w:rsid w:val="007F2940"/>
    <w:rsid w:val="00807CE2"/>
    <w:rsid w:val="00813901"/>
    <w:rsid w:val="0081428E"/>
    <w:rsid w:val="00817D8B"/>
    <w:rsid w:val="00831D37"/>
    <w:rsid w:val="00835430"/>
    <w:rsid w:val="008365C0"/>
    <w:rsid w:val="00843BA7"/>
    <w:rsid w:val="00854FD0"/>
    <w:rsid w:val="00855BE2"/>
    <w:rsid w:val="00857280"/>
    <w:rsid w:val="00863EFB"/>
    <w:rsid w:val="008C0EF0"/>
    <w:rsid w:val="008C3A34"/>
    <w:rsid w:val="008C5F07"/>
    <w:rsid w:val="008C7DA6"/>
    <w:rsid w:val="008D0F11"/>
    <w:rsid w:val="008D18C8"/>
    <w:rsid w:val="008E2B76"/>
    <w:rsid w:val="008E7471"/>
    <w:rsid w:val="008E7811"/>
    <w:rsid w:val="008E7B0B"/>
    <w:rsid w:val="008F6042"/>
    <w:rsid w:val="0091797F"/>
    <w:rsid w:val="009308BB"/>
    <w:rsid w:val="00931D53"/>
    <w:rsid w:val="0096407A"/>
    <w:rsid w:val="00974109"/>
    <w:rsid w:val="00975021"/>
    <w:rsid w:val="00975A42"/>
    <w:rsid w:val="00975E01"/>
    <w:rsid w:val="009770CE"/>
    <w:rsid w:val="009774AF"/>
    <w:rsid w:val="00981808"/>
    <w:rsid w:val="00994A8E"/>
    <w:rsid w:val="009A482C"/>
    <w:rsid w:val="009B349C"/>
    <w:rsid w:val="009B7A74"/>
    <w:rsid w:val="009C2737"/>
    <w:rsid w:val="009E12B7"/>
    <w:rsid w:val="009E19C2"/>
    <w:rsid w:val="009E4E80"/>
    <w:rsid w:val="009E62C4"/>
    <w:rsid w:val="009F02F2"/>
    <w:rsid w:val="009F0EA5"/>
    <w:rsid w:val="00A01E00"/>
    <w:rsid w:val="00A02C4A"/>
    <w:rsid w:val="00A042DC"/>
    <w:rsid w:val="00A057BD"/>
    <w:rsid w:val="00A11677"/>
    <w:rsid w:val="00A13184"/>
    <w:rsid w:val="00A167A0"/>
    <w:rsid w:val="00A25FA3"/>
    <w:rsid w:val="00A2666E"/>
    <w:rsid w:val="00A31034"/>
    <w:rsid w:val="00A37517"/>
    <w:rsid w:val="00A4628C"/>
    <w:rsid w:val="00A61398"/>
    <w:rsid w:val="00A66712"/>
    <w:rsid w:val="00A70B52"/>
    <w:rsid w:val="00A715C9"/>
    <w:rsid w:val="00A94EC0"/>
    <w:rsid w:val="00A95E56"/>
    <w:rsid w:val="00AB2CD2"/>
    <w:rsid w:val="00AC26CF"/>
    <w:rsid w:val="00AC3AA4"/>
    <w:rsid w:val="00AC57B5"/>
    <w:rsid w:val="00AC7F43"/>
    <w:rsid w:val="00AD2B3A"/>
    <w:rsid w:val="00AD609B"/>
    <w:rsid w:val="00AE5982"/>
    <w:rsid w:val="00B13B1D"/>
    <w:rsid w:val="00B148EA"/>
    <w:rsid w:val="00B14C29"/>
    <w:rsid w:val="00B1548C"/>
    <w:rsid w:val="00B26EEA"/>
    <w:rsid w:val="00B66D02"/>
    <w:rsid w:val="00B67E5F"/>
    <w:rsid w:val="00B77963"/>
    <w:rsid w:val="00B8179F"/>
    <w:rsid w:val="00BA3F48"/>
    <w:rsid w:val="00BB36D9"/>
    <w:rsid w:val="00BD13D6"/>
    <w:rsid w:val="00BD3E0A"/>
    <w:rsid w:val="00BE035B"/>
    <w:rsid w:val="00BE5589"/>
    <w:rsid w:val="00BF1233"/>
    <w:rsid w:val="00C07462"/>
    <w:rsid w:val="00C10FC4"/>
    <w:rsid w:val="00C13D37"/>
    <w:rsid w:val="00C25617"/>
    <w:rsid w:val="00C424AC"/>
    <w:rsid w:val="00C42EF6"/>
    <w:rsid w:val="00C457F4"/>
    <w:rsid w:val="00C45D3C"/>
    <w:rsid w:val="00C501F8"/>
    <w:rsid w:val="00C56905"/>
    <w:rsid w:val="00C83934"/>
    <w:rsid w:val="00C92C1D"/>
    <w:rsid w:val="00C93EDB"/>
    <w:rsid w:val="00CA37F3"/>
    <w:rsid w:val="00CB119D"/>
    <w:rsid w:val="00CC3A6C"/>
    <w:rsid w:val="00CD5581"/>
    <w:rsid w:val="00D00CD7"/>
    <w:rsid w:val="00D20C60"/>
    <w:rsid w:val="00D21DD8"/>
    <w:rsid w:val="00D2363C"/>
    <w:rsid w:val="00D23B49"/>
    <w:rsid w:val="00D267B4"/>
    <w:rsid w:val="00D33D33"/>
    <w:rsid w:val="00D50825"/>
    <w:rsid w:val="00D71348"/>
    <w:rsid w:val="00D871C6"/>
    <w:rsid w:val="00D91202"/>
    <w:rsid w:val="00D932A0"/>
    <w:rsid w:val="00DA3951"/>
    <w:rsid w:val="00DA7707"/>
    <w:rsid w:val="00DC57A8"/>
    <w:rsid w:val="00DC6FC6"/>
    <w:rsid w:val="00DC763B"/>
    <w:rsid w:val="00DD3D50"/>
    <w:rsid w:val="00DE20F2"/>
    <w:rsid w:val="00DF6400"/>
    <w:rsid w:val="00E10B67"/>
    <w:rsid w:val="00E10CEE"/>
    <w:rsid w:val="00E1145D"/>
    <w:rsid w:val="00E116EC"/>
    <w:rsid w:val="00E134A6"/>
    <w:rsid w:val="00E27034"/>
    <w:rsid w:val="00E334BB"/>
    <w:rsid w:val="00E42832"/>
    <w:rsid w:val="00E6280D"/>
    <w:rsid w:val="00E8056A"/>
    <w:rsid w:val="00E90023"/>
    <w:rsid w:val="00E9462D"/>
    <w:rsid w:val="00E97AC1"/>
    <w:rsid w:val="00EA0389"/>
    <w:rsid w:val="00EB4518"/>
    <w:rsid w:val="00EB748B"/>
    <w:rsid w:val="00ED457B"/>
    <w:rsid w:val="00F11CF8"/>
    <w:rsid w:val="00F17A5C"/>
    <w:rsid w:val="00F21B52"/>
    <w:rsid w:val="00F35CD0"/>
    <w:rsid w:val="00F42F81"/>
    <w:rsid w:val="00F47DED"/>
    <w:rsid w:val="00F57DBC"/>
    <w:rsid w:val="00F610B0"/>
    <w:rsid w:val="00F61F18"/>
    <w:rsid w:val="00F65024"/>
    <w:rsid w:val="00F66F07"/>
    <w:rsid w:val="00F74258"/>
    <w:rsid w:val="00F86192"/>
    <w:rsid w:val="00F93710"/>
    <w:rsid w:val="00FA1994"/>
    <w:rsid w:val="00FD1B5A"/>
    <w:rsid w:val="00FD49C4"/>
    <w:rsid w:val="00FE57A9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AFC6C"/>
  <w15:docId w15:val="{D94F348D-1AA5-4128-B44E-047FEDDF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065"/>
  </w:style>
  <w:style w:type="paragraph" w:styleId="Footer">
    <w:name w:val="footer"/>
    <w:basedOn w:val="Normal"/>
    <w:link w:val="FooterChar"/>
    <w:uiPriority w:val="99"/>
    <w:unhideWhenUsed/>
    <w:rsid w:val="0014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Hotop</dc:creator>
  <cp:lastModifiedBy>Anne Marie Hotop</cp:lastModifiedBy>
  <cp:revision>2</cp:revision>
  <cp:lastPrinted>2015-08-24T16:02:00Z</cp:lastPrinted>
  <dcterms:created xsi:type="dcterms:W3CDTF">2017-08-16T02:45:00Z</dcterms:created>
  <dcterms:modified xsi:type="dcterms:W3CDTF">2017-08-16T02:45:00Z</dcterms:modified>
</cp:coreProperties>
</file>